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F" w:rsidRDefault="007D59FF" w:rsidP="003E0C18">
      <w:pPr>
        <w:spacing w:after="0" w:line="240" w:lineRule="auto"/>
        <w:ind w:right="543"/>
        <w:rPr>
          <w:rFonts w:ascii="Arial" w:hAnsi="Arial" w:cs="Arial"/>
          <w:b/>
        </w:rPr>
      </w:pPr>
    </w:p>
    <w:p w:rsidR="00B47EFB" w:rsidRPr="0031215B" w:rsidRDefault="00B47EFB" w:rsidP="003E0C18">
      <w:pPr>
        <w:spacing w:after="0" w:line="240" w:lineRule="auto"/>
        <w:ind w:right="543"/>
        <w:rPr>
          <w:rFonts w:ascii="Arial" w:hAnsi="Arial" w:cs="Arial"/>
          <w:b/>
        </w:rPr>
      </w:pPr>
    </w:p>
    <w:p w:rsidR="007D285F" w:rsidRPr="00550562" w:rsidRDefault="0031215B" w:rsidP="003E0C18">
      <w:pPr>
        <w:tabs>
          <w:tab w:val="left" w:pos="4820"/>
        </w:tabs>
        <w:spacing w:after="0" w:line="240" w:lineRule="auto"/>
        <w:ind w:right="543"/>
        <w:rPr>
          <w:rFonts w:ascii="Arial" w:hAnsi="Arial" w:cs="Arial"/>
          <w:b/>
          <w:sz w:val="24"/>
          <w:szCs w:val="24"/>
        </w:rPr>
      </w:pPr>
      <w:r>
        <w:rPr>
          <w:rFonts w:ascii="Arial" w:hAnsi="Arial" w:cs="Arial"/>
          <w:b/>
        </w:rPr>
        <w:tab/>
      </w:r>
      <w:r w:rsidRPr="00550562">
        <w:rPr>
          <w:rFonts w:ascii="Arial" w:hAnsi="Arial" w:cs="Arial"/>
          <w:b/>
          <w:sz w:val="24"/>
          <w:szCs w:val="24"/>
        </w:rPr>
        <w:t xml:space="preserve">AL COMUNE </w:t>
      </w:r>
      <w:proofErr w:type="spellStart"/>
      <w:r w:rsidRPr="00550562">
        <w:rPr>
          <w:rFonts w:ascii="Arial" w:hAnsi="Arial" w:cs="Arial"/>
          <w:b/>
          <w:sz w:val="24"/>
          <w:szCs w:val="24"/>
        </w:rPr>
        <w:t>DI</w:t>
      </w:r>
      <w:proofErr w:type="spellEnd"/>
    </w:p>
    <w:p w:rsidR="007D59FF" w:rsidRPr="00550562" w:rsidRDefault="007D285F" w:rsidP="003E0C18">
      <w:pPr>
        <w:tabs>
          <w:tab w:val="left" w:pos="4820"/>
        </w:tabs>
        <w:spacing w:after="0" w:line="240" w:lineRule="auto"/>
        <w:ind w:right="543"/>
        <w:rPr>
          <w:rFonts w:ascii="Arial" w:hAnsi="Arial" w:cs="Arial"/>
          <w:b/>
          <w:sz w:val="24"/>
          <w:szCs w:val="24"/>
        </w:rPr>
      </w:pPr>
      <w:r w:rsidRPr="00550562">
        <w:rPr>
          <w:rFonts w:ascii="Arial" w:hAnsi="Arial" w:cs="Arial"/>
          <w:b/>
          <w:sz w:val="24"/>
          <w:szCs w:val="24"/>
        </w:rPr>
        <w:tab/>
      </w:r>
      <w:r w:rsidR="0031215B" w:rsidRPr="00550562">
        <w:rPr>
          <w:rFonts w:ascii="Arial" w:hAnsi="Arial" w:cs="Arial"/>
          <w:b/>
          <w:sz w:val="24"/>
          <w:szCs w:val="24"/>
        </w:rPr>
        <w:t xml:space="preserve">SAN VITO </w:t>
      </w:r>
      <w:proofErr w:type="spellStart"/>
      <w:r w:rsidR="0031215B" w:rsidRPr="00550562">
        <w:rPr>
          <w:rFonts w:ascii="Arial" w:hAnsi="Arial" w:cs="Arial"/>
          <w:b/>
          <w:sz w:val="24"/>
          <w:szCs w:val="24"/>
        </w:rPr>
        <w:t>DI</w:t>
      </w:r>
      <w:proofErr w:type="spellEnd"/>
      <w:r w:rsidR="0031215B" w:rsidRPr="00550562">
        <w:rPr>
          <w:rFonts w:ascii="Arial" w:hAnsi="Arial" w:cs="Arial"/>
          <w:b/>
          <w:sz w:val="24"/>
          <w:szCs w:val="24"/>
        </w:rPr>
        <w:t xml:space="preserve"> LEGUZZANO</w:t>
      </w:r>
    </w:p>
    <w:p w:rsidR="006915DF" w:rsidRPr="00550562" w:rsidRDefault="006915DF" w:rsidP="003E0C18">
      <w:pPr>
        <w:tabs>
          <w:tab w:val="left" w:pos="4820"/>
        </w:tabs>
        <w:spacing w:after="0" w:line="240" w:lineRule="auto"/>
        <w:ind w:right="543"/>
        <w:rPr>
          <w:rFonts w:ascii="Arial" w:hAnsi="Arial" w:cs="Arial"/>
          <w:b/>
          <w:sz w:val="24"/>
          <w:szCs w:val="24"/>
        </w:rPr>
      </w:pPr>
      <w:r w:rsidRPr="00550562">
        <w:rPr>
          <w:rFonts w:ascii="Arial" w:hAnsi="Arial" w:cs="Arial"/>
          <w:b/>
          <w:sz w:val="24"/>
          <w:szCs w:val="24"/>
        </w:rPr>
        <w:tab/>
        <w:t xml:space="preserve">Ufficio </w:t>
      </w:r>
      <w:r w:rsidR="00E7608E" w:rsidRPr="00550562">
        <w:rPr>
          <w:rFonts w:ascii="Arial" w:hAnsi="Arial" w:cs="Arial"/>
          <w:b/>
          <w:sz w:val="24"/>
          <w:szCs w:val="24"/>
        </w:rPr>
        <w:t>Edilizia Privata</w:t>
      </w:r>
    </w:p>
    <w:p w:rsidR="0031215B" w:rsidRDefault="0031215B" w:rsidP="003E0C18">
      <w:pPr>
        <w:tabs>
          <w:tab w:val="left" w:pos="5670"/>
        </w:tabs>
        <w:spacing w:after="0" w:line="240" w:lineRule="auto"/>
        <w:ind w:right="543"/>
        <w:rPr>
          <w:rFonts w:ascii="Arial" w:hAnsi="Arial" w:cs="Arial"/>
          <w:b/>
        </w:rPr>
      </w:pPr>
    </w:p>
    <w:p w:rsidR="0031215B" w:rsidRDefault="0031215B" w:rsidP="003E0C18">
      <w:pPr>
        <w:tabs>
          <w:tab w:val="left" w:pos="5670"/>
        </w:tabs>
        <w:spacing w:after="0" w:line="240" w:lineRule="auto"/>
        <w:ind w:right="543"/>
        <w:rPr>
          <w:rFonts w:ascii="Arial" w:hAnsi="Arial" w:cs="Arial"/>
          <w:b/>
        </w:rPr>
      </w:pPr>
    </w:p>
    <w:p w:rsidR="00FB4D94" w:rsidRDefault="00FB4D94" w:rsidP="003E0C18">
      <w:pPr>
        <w:tabs>
          <w:tab w:val="left" w:pos="5670"/>
        </w:tabs>
        <w:spacing w:after="0" w:line="240" w:lineRule="auto"/>
        <w:ind w:right="543"/>
        <w:rPr>
          <w:rFonts w:ascii="Arial" w:hAnsi="Arial" w:cs="Arial"/>
          <w:b/>
        </w:rPr>
      </w:pPr>
    </w:p>
    <w:p w:rsidR="0031215B" w:rsidRDefault="0031215B" w:rsidP="00271EA6">
      <w:pPr>
        <w:tabs>
          <w:tab w:val="left" w:pos="5670"/>
        </w:tabs>
        <w:spacing w:after="0" w:line="240" w:lineRule="auto"/>
        <w:ind w:right="543"/>
        <w:rPr>
          <w:rFonts w:ascii="Arial" w:hAnsi="Arial" w:cs="Arial"/>
          <w:b/>
        </w:rPr>
      </w:pPr>
      <w:r>
        <w:rPr>
          <w:rFonts w:ascii="Arial" w:hAnsi="Arial" w:cs="Arial"/>
          <w:b/>
        </w:rPr>
        <w:t xml:space="preserve">Terre e rocce da Scavo – Riutilizzo del suolo nello stesso sito in cui è stato </w:t>
      </w:r>
      <w:proofErr w:type="spellStart"/>
      <w:r>
        <w:rPr>
          <w:rFonts w:ascii="Arial" w:hAnsi="Arial" w:cs="Arial"/>
          <w:b/>
        </w:rPr>
        <w:t>escavato</w:t>
      </w:r>
      <w:proofErr w:type="spellEnd"/>
    </w:p>
    <w:p w:rsidR="0031215B" w:rsidRDefault="0031215B" w:rsidP="003E0C18">
      <w:pPr>
        <w:tabs>
          <w:tab w:val="left" w:pos="5670"/>
        </w:tabs>
        <w:spacing w:after="0" w:line="240" w:lineRule="auto"/>
        <w:ind w:right="543"/>
        <w:rPr>
          <w:rFonts w:ascii="Arial" w:hAnsi="Arial" w:cs="Arial"/>
          <w:b/>
        </w:rPr>
      </w:pPr>
    </w:p>
    <w:p w:rsidR="0031215B" w:rsidRDefault="0031215B" w:rsidP="003E0C18">
      <w:pPr>
        <w:tabs>
          <w:tab w:val="left" w:pos="5670"/>
        </w:tabs>
        <w:spacing w:after="0" w:line="240" w:lineRule="auto"/>
        <w:ind w:right="543"/>
        <w:rPr>
          <w:rFonts w:ascii="Arial" w:hAnsi="Arial" w:cs="Arial"/>
          <w:b/>
        </w:rPr>
      </w:pPr>
      <w:r>
        <w:rPr>
          <w:rFonts w:ascii="Arial" w:hAnsi="Arial" w:cs="Arial"/>
          <w:b/>
        </w:rPr>
        <w:tab/>
      </w:r>
    </w:p>
    <w:p w:rsidR="0031215B" w:rsidRDefault="0031215B" w:rsidP="003E0C18">
      <w:pPr>
        <w:tabs>
          <w:tab w:val="left" w:pos="5670"/>
        </w:tabs>
        <w:spacing w:after="0" w:line="240" w:lineRule="auto"/>
        <w:ind w:right="543"/>
        <w:jc w:val="center"/>
        <w:rPr>
          <w:rFonts w:ascii="Arial" w:hAnsi="Arial" w:cs="Arial"/>
          <w:b/>
        </w:rPr>
      </w:pPr>
      <w:r>
        <w:rPr>
          <w:rFonts w:ascii="Arial" w:hAnsi="Arial" w:cs="Arial"/>
          <w:b/>
        </w:rPr>
        <w:t>AUTOCERTIFICAZIONE</w:t>
      </w:r>
    </w:p>
    <w:p w:rsidR="00B47EFB" w:rsidRDefault="00B47EFB" w:rsidP="003E0C18">
      <w:pPr>
        <w:tabs>
          <w:tab w:val="left" w:pos="5670"/>
        </w:tabs>
        <w:spacing w:after="0" w:line="240" w:lineRule="auto"/>
        <w:ind w:right="543"/>
        <w:jc w:val="center"/>
        <w:rPr>
          <w:rFonts w:ascii="Arial" w:hAnsi="Arial" w:cs="Arial"/>
          <w:b/>
        </w:rPr>
      </w:pPr>
    </w:p>
    <w:p w:rsidR="0031215B" w:rsidRDefault="0031215B" w:rsidP="00550562">
      <w:pPr>
        <w:tabs>
          <w:tab w:val="left" w:pos="5670"/>
        </w:tabs>
        <w:spacing w:after="0" w:line="240" w:lineRule="auto"/>
        <w:ind w:right="543"/>
        <w:jc w:val="both"/>
        <w:rPr>
          <w:rFonts w:ascii="Arial" w:hAnsi="Arial" w:cs="Arial"/>
          <w:b/>
        </w:rPr>
      </w:pPr>
      <w:r>
        <w:rPr>
          <w:rFonts w:ascii="Arial" w:hAnsi="Arial" w:cs="Arial"/>
          <w:b/>
        </w:rPr>
        <w:t xml:space="preserve">Del proponente/produttore di </w:t>
      </w:r>
      <w:r w:rsidRPr="00550562">
        <w:rPr>
          <w:rFonts w:ascii="Arial" w:hAnsi="Arial" w:cs="Arial"/>
          <w:b/>
          <w:u w:val="single"/>
        </w:rPr>
        <w:t xml:space="preserve">“non contaminazione delle terre da </w:t>
      </w:r>
      <w:proofErr w:type="spellStart"/>
      <w:r w:rsidRPr="00550562">
        <w:rPr>
          <w:rFonts w:ascii="Arial" w:hAnsi="Arial" w:cs="Arial"/>
          <w:b/>
          <w:u w:val="single"/>
        </w:rPr>
        <w:t>escavare</w:t>
      </w:r>
      <w:proofErr w:type="spellEnd"/>
      <w:r w:rsidRPr="00550562">
        <w:rPr>
          <w:rFonts w:ascii="Arial" w:hAnsi="Arial" w:cs="Arial"/>
          <w:b/>
          <w:u w:val="single"/>
        </w:rPr>
        <w:t xml:space="preserve"> e da riutilizzare nello stesso sito”</w:t>
      </w:r>
      <w:r>
        <w:rPr>
          <w:rFonts w:ascii="Arial" w:hAnsi="Arial" w:cs="Arial"/>
          <w:b/>
        </w:rPr>
        <w:t xml:space="preserve"> (ai sensi dell’art. 185, comma 1 lett. c), del </w:t>
      </w:r>
      <w:proofErr w:type="spellStart"/>
      <w:r>
        <w:rPr>
          <w:rFonts w:ascii="Arial" w:hAnsi="Arial" w:cs="Arial"/>
          <w:b/>
        </w:rPr>
        <w:t>D.Lgs</w:t>
      </w:r>
      <w:proofErr w:type="spellEnd"/>
      <w:r>
        <w:rPr>
          <w:rFonts w:ascii="Arial" w:hAnsi="Arial" w:cs="Arial"/>
          <w:b/>
        </w:rPr>
        <w:t xml:space="preserve"> 152/2006 e </w:t>
      </w:r>
      <w:proofErr w:type="spellStart"/>
      <w:r>
        <w:rPr>
          <w:rFonts w:ascii="Arial" w:hAnsi="Arial" w:cs="Arial"/>
          <w:b/>
        </w:rPr>
        <w:t>smi</w:t>
      </w:r>
      <w:proofErr w:type="spellEnd"/>
      <w:r>
        <w:rPr>
          <w:rFonts w:ascii="Arial" w:hAnsi="Arial" w:cs="Arial"/>
          <w:b/>
        </w:rPr>
        <w:t>)</w:t>
      </w:r>
    </w:p>
    <w:p w:rsidR="0031215B" w:rsidRPr="0031215B" w:rsidRDefault="0031215B" w:rsidP="003E0C18">
      <w:pPr>
        <w:tabs>
          <w:tab w:val="left" w:pos="5670"/>
        </w:tabs>
        <w:spacing w:after="0" w:line="240" w:lineRule="auto"/>
        <w:ind w:right="543"/>
        <w:rPr>
          <w:rFonts w:ascii="Arial" w:hAnsi="Arial" w:cs="Arial"/>
        </w:rPr>
      </w:pPr>
    </w:p>
    <w:p w:rsidR="0031215B" w:rsidRDefault="0031215B" w:rsidP="003E0C18">
      <w:pPr>
        <w:tabs>
          <w:tab w:val="left" w:pos="5670"/>
        </w:tabs>
        <w:spacing w:after="0" w:line="240" w:lineRule="auto"/>
        <w:ind w:right="543"/>
        <w:rPr>
          <w:rFonts w:ascii="Arial" w:hAnsi="Arial" w:cs="Arial"/>
        </w:rPr>
      </w:pPr>
      <w:r>
        <w:rPr>
          <w:rFonts w:ascii="Arial" w:hAnsi="Arial" w:cs="Arial"/>
        </w:rPr>
        <w:t>Il sottoscritto proponente</w:t>
      </w:r>
    </w:p>
    <w:p w:rsidR="0031215B" w:rsidRDefault="0031215B" w:rsidP="003E0C18">
      <w:pPr>
        <w:spacing w:after="0" w:line="240" w:lineRule="auto"/>
        <w:ind w:right="543"/>
        <w:rPr>
          <w:rFonts w:ascii="Arial" w:hAnsi="Arial" w:cs="Arial"/>
          <w:b/>
        </w:rPr>
      </w:pPr>
    </w:p>
    <w:tbl>
      <w:tblPr>
        <w:tblW w:w="9864" w:type="dxa"/>
        <w:tblCellMar>
          <w:left w:w="70" w:type="dxa"/>
          <w:right w:w="70" w:type="dxa"/>
        </w:tblCellMar>
        <w:tblLook w:val="04A0"/>
      </w:tblPr>
      <w:tblGrid>
        <w:gridCol w:w="2305"/>
        <w:gridCol w:w="1963"/>
        <w:gridCol w:w="707"/>
        <w:gridCol w:w="1561"/>
        <w:gridCol w:w="3311"/>
        <w:gridCol w:w="17"/>
      </w:tblGrid>
      <w:tr w:rsidR="00AA564C" w:rsidRPr="00AA564C" w:rsidTr="00800798">
        <w:trPr>
          <w:gridAfter w:val="1"/>
          <w:wAfter w:w="17" w:type="dxa"/>
          <w:trHeight w:val="300"/>
        </w:trPr>
        <w:tc>
          <w:tcPr>
            <w:tcW w:w="4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c>
          <w:tcPr>
            <w:tcW w:w="4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jc w:val="center"/>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r>
      <w:tr w:rsidR="00AA564C" w:rsidRPr="00AA564C" w:rsidTr="00800798">
        <w:trPr>
          <w:trHeight w:val="285"/>
        </w:trPr>
        <w:tc>
          <w:tcPr>
            <w:tcW w:w="2305" w:type="dxa"/>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r w:rsidRPr="00AA564C">
              <w:rPr>
                <w:rFonts w:ascii="Arial" w:eastAsia="Times New Roman" w:hAnsi="Arial" w:cs="Arial"/>
                <w:color w:val="000000"/>
                <w:sz w:val="14"/>
                <w:szCs w:val="14"/>
                <w:lang w:eastAsia="it-IT"/>
              </w:rPr>
              <w:t>Cognome</w:t>
            </w:r>
          </w:p>
        </w:tc>
        <w:tc>
          <w:tcPr>
            <w:tcW w:w="1963" w:type="dxa"/>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c>
          <w:tcPr>
            <w:tcW w:w="2268" w:type="dxa"/>
            <w:gridSpan w:val="2"/>
            <w:tcBorders>
              <w:top w:val="nil"/>
              <w:left w:val="nil"/>
              <w:bottom w:val="nil"/>
              <w:right w:val="nil"/>
            </w:tcBorders>
            <w:shd w:val="clear" w:color="auto" w:fill="auto"/>
            <w:noWrap/>
            <w:hideMark/>
          </w:tcPr>
          <w:p w:rsidR="00AA564C" w:rsidRPr="00AA564C" w:rsidRDefault="00766CCC" w:rsidP="003E0C18">
            <w:pPr>
              <w:spacing w:after="0" w:line="240" w:lineRule="auto"/>
              <w:ind w:right="543"/>
              <w:rPr>
                <w:rFonts w:ascii="Arial" w:eastAsia="Times New Roman" w:hAnsi="Arial" w:cs="Arial"/>
                <w:color w:val="000000"/>
                <w:sz w:val="14"/>
                <w:szCs w:val="14"/>
                <w:lang w:eastAsia="it-IT"/>
              </w:rPr>
            </w:pPr>
            <w:r>
              <w:rPr>
                <w:rFonts w:ascii="Arial" w:eastAsia="Times New Roman" w:hAnsi="Arial" w:cs="Arial"/>
                <w:color w:val="000000"/>
                <w:sz w:val="14"/>
                <w:szCs w:val="14"/>
                <w:lang w:eastAsia="it-IT"/>
              </w:rPr>
              <w:t xml:space="preserve">                   </w:t>
            </w:r>
            <w:r w:rsidR="00AA564C" w:rsidRPr="00AA564C">
              <w:rPr>
                <w:rFonts w:ascii="Arial" w:eastAsia="Times New Roman" w:hAnsi="Arial" w:cs="Arial"/>
                <w:color w:val="000000"/>
                <w:sz w:val="14"/>
                <w:szCs w:val="14"/>
                <w:lang w:eastAsia="it-IT"/>
              </w:rPr>
              <w:t>Nome</w:t>
            </w:r>
          </w:p>
        </w:tc>
        <w:tc>
          <w:tcPr>
            <w:tcW w:w="3328" w:type="dxa"/>
            <w:gridSpan w:val="2"/>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r>
      <w:tr w:rsidR="00AA564C" w:rsidRPr="00AA564C" w:rsidTr="00800798">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0"/>
                <w:szCs w:val="20"/>
                <w:lang w:eastAsia="it-IT"/>
              </w:rPr>
            </w:pPr>
            <w:r w:rsidRPr="00AA564C">
              <w:rPr>
                <w:rFonts w:ascii="Arial" w:eastAsia="Times New Roman" w:hAnsi="Arial" w:cs="Arial"/>
                <w:color w:val="000000"/>
                <w:sz w:val="20"/>
                <w:szCs w:val="20"/>
                <w:lang w:eastAsia="it-IT"/>
              </w:rPr>
              <w:t>C.F.</w:t>
            </w:r>
          </w:p>
        </w:tc>
        <w:tc>
          <w:tcPr>
            <w:tcW w:w="755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564C" w:rsidRPr="00AA564C" w:rsidRDefault="00AA564C" w:rsidP="003E0C18">
            <w:pPr>
              <w:spacing w:after="0" w:line="240" w:lineRule="auto"/>
              <w:ind w:right="543"/>
              <w:jc w:val="center"/>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r>
      <w:tr w:rsidR="00AA564C" w:rsidRPr="00550562" w:rsidTr="00550562">
        <w:trPr>
          <w:trHeight w:val="125"/>
        </w:trPr>
        <w:tc>
          <w:tcPr>
            <w:tcW w:w="2305" w:type="dxa"/>
            <w:tcBorders>
              <w:top w:val="nil"/>
              <w:left w:val="nil"/>
              <w:bottom w:val="nil"/>
              <w:right w:val="nil"/>
            </w:tcBorders>
            <w:shd w:val="clear" w:color="auto" w:fill="auto"/>
            <w:noWrap/>
            <w:vAlign w:val="bottom"/>
            <w:hideMark/>
          </w:tcPr>
          <w:p w:rsidR="00AA564C" w:rsidRPr="00550562" w:rsidRDefault="00AA564C" w:rsidP="003E0C18">
            <w:pPr>
              <w:spacing w:after="0" w:line="240" w:lineRule="auto"/>
              <w:ind w:right="543"/>
              <w:rPr>
                <w:rFonts w:ascii="Arial" w:eastAsia="Times New Roman" w:hAnsi="Arial" w:cs="Arial"/>
                <w:color w:val="000000"/>
                <w:sz w:val="12"/>
                <w:szCs w:val="12"/>
                <w:lang w:eastAsia="it-IT"/>
              </w:rPr>
            </w:pPr>
          </w:p>
        </w:tc>
        <w:tc>
          <w:tcPr>
            <w:tcW w:w="1963" w:type="dxa"/>
            <w:tcBorders>
              <w:top w:val="nil"/>
              <w:left w:val="nil"/>
              <w:bottom w:val="nil"/>
              <w:right w:val="nil"/>
            </w:tcBorders>
            <w:shd w:val="clear" w:color="auto" w:fill="auto"/>
            <w:noWrap/>
            <w:vAlign w:val="bottom"/>
            <w:hideMark/>
          </w:tcPr>
          <w:p w:rsidR="00AA564C" w:rsidRPr="00550562" w:rsidRDefault="00AA564C" w:rsidP="003E0C18">
            <w:pPr>
              <w:spacing w:after="0" w:line="240" w:lineRule="auto"/>
              <w:ind w:right="543"/>
              <w:rPr>
                <w:rFonts w:ascii="Arial" w:eastAsia="Times New Roman" w:hAnsi="Arial" w:cs="Arial"/>
                <w:color w:val="000000"/>
                <w:sz w:val="12"/>
                <w:szCs w:val="12"/>
                <w:lang w:eastAsia="it-IT"/>
              </w:rPr>
            </w:pPr>
          </w:p>
        </w:tc>
        <w:tc>
          <w:tcPr>
            <w:tcW w:w="2268" w:type="dxa"/>
            <w:gridSpan w:val="2"/>
            <w:tcBorders>
              <w:top w:val="nil"/>
              <w:left w:val="nil"/>
              <w:bottom w:val="nil"/>
              <w:right w:val="nil"/>
            </w:tcBorders>
            <w:shd w:val="clear" w:color="auto" w:fill="auto"/>
            <w:noWrap/>
            <w:vAlign w:val="bottom"/>
            <w:hideMark/>
          </w:tcPr>
          <w:p w:rsidR="00AA564C" w:rsidRPr="00550562" w:rsidRDefault="00AA564C" w:rsidP="003E0C18">
            <w:pPr>
              <w:spacing w:after="0" w:line="240" w:lineRule="auto"/>
              <w:ind w:right="543"/>
              <w:rPr>
                <w:rFonts w:ascii="Arial" w:eastAsia="Times New Roman" w:hAnsi="Arial" w:cs="Arial"/>
                <w:color w:val="000000"/>
                <w:sz w:val="12"/>
                <w:szCs w:val="12"/>
                <w:lang w:eastAsia="it-IT"/>
              </w:rPr>
            </w:pPr>
          </w:p>
        </w:tc>
        <w:tc>
          <w:tcPr>
            <w:tcW w:w="3328" w:type="dxa"/>
            <w:gridSpan w:val="2"/>
            <w:tcBorders>
              <w:top w:val="nil"/>
              <w:left w:val="nil"/>
              <w:bottom w:val="nil"/>
              <w:right w:val="nil"/>
            </w:tcBorders>
            <w:shd w:val="clear" w:color="auto" w:fill="auto"/>
            <w:noWrap/>
            <w:vAlign w:val="bottom"/>
            <w:hideMark/>
          </w:tcPr>
          <w:p w:rsidR="00AA564C" w:rsidRPr="00550562" w:rsidRDefault="00AA564C" w:rsidP="003E0C18">
            <w:pPr>
              <w:spacing w:after="0" w:line="240" w:lineRule="auto"/>
              <w:ind w:right="543"/>
              <w:rPr>
                <w:rFonts w:ascii="Arial" w:eastAsia="Times New Roman" w:hAnsi="Arial" w:cs="Arial"/>
                <w:color w:val="000000"/>
                <w:sz w:val="12"/>
                <w:szCs w:val="12"/>
                <w:lang w:eastAsia="it-IT"/>
              </w:rPr>
            </w:pPr>
          </w:p>
        </w:tc>
      </w:tr>
      <w:tr w:rsidR="00AA564C" w:rsidRPr="00AA564C" w:rsidTr="00800798">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0"/>
                <w:szCs w:val="20"/>
                <w:lang w:eastAsia="it-IT"/>
              </w:rPr>
            </w:pPr>
            <w:r w:rsidRPr="00AA564C">
              <w:rPr>
                <w:rFonts w:ascii="Arial" w:eastAsia="Times New Roman" w:hAnsi="Arial" w:cs="Arial"/>
                <w:color w:val="000000"/>
                <w:sz w:val="20"/>
                <w:szCs w:val="20"/>
                <w:lang w:eastAsia="it-IT"/>
              </w:rPr>
              <w:t>in qualità di:</w:t>
            </w:r>
          </w:p>
        </w:tc>
        <w:tc>
          <w:tcPr>
            <w:tcW w:w="755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564C" w:rsidRPr="00AA564C" w:rsidRDefault="00AA564C" w:rsidP="003E0C18">
            <w:pPr>
              <w:spacing w:after="0" w:line="240" w:lineRule="auto"/>
              <w:ind w:right="543"/>
              <w:jc w:val="center"/>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r>
      <w:tr w:rsidR="00AA564C" w:rsidRPr="00AA564C" w:rsidTr="00800798">
        <w:trPr>
          <w:trHeight w:val="240"/>
        </w:trPr>
        <w:tc>
          <w:tcPr>
            <w:tcW w:w="2305" w:type="dxa"/>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c>
          <w:tcPr>
            <w:tcW w:w="7559" w:type="dxa"/>
            <w:gridSpan w:val="5"/>
            <w:tcBorders>
              <w:top w:val="nil"/>
              <w:left w:val="nil"/>
              <w:bottom w:val="nil"/>
              <w:right w:val="nil"/>
            </w:tcBorders>
            <w:shd w:val="clear" w:color="auto" w:fill="auto"/>
            <w:noWrap/>
            <w:hideMark/>
          </w:tcPr>
          <w:p w:rsidR="00AA564C" w:rsidRPr="00AA564C" w:rsidRDefault="00766CCC" w:rsidP="003E0C18">
            <w:pPr>
              <w:spacing w:after="0" w:line="240" w:lineRule="auto"/>
              <w:ind w:right="543"/>
              <w:rPr>
                <w:rFonts w:ascii="Arial" w:eastAsia="Times New Roman" w:hAnsi="Arial" w:cs="Arial"/>
                <w:color w:val="000000"/>
                <w:sz w:val="14"/>
                <w:szCs w:val="14"/>
                <w:lang w:eastAsia="it-IT"/>
              </w:rPr>
            </w:pPr>
            <w:r>
              <w:rPr>
                <w:rFonts w:ascii="Arial" w:eastAsia="Times New Roman" w:hAnsi="Arial" w:cs="Arial"/>
                <w:color w:val="000000"/>
                <w:sz w:val="14"/>
                <w:szCs w:val="14"/>
                <w:lang w:eastAsia="it-IT"/>
              </w:rPr>
              <w:t>Q</w:t>
            </w:r>
            <w:r w:rsidR="00AA564C" w:rsidRPr="00AA564C">
              <w:rPr>
                <w:rFonts w:ascii="Arial" w:eastAsia="Times New Roman" w:hAnsi="Arial" w:cs="Arial"/>
                <w:color w:val="000000"/>
                <w:sz w:val="14"/>
                <w:szCs w:val="14"/>
                <w:lang w:eastAsia="it-IT"/>
              </w:rPr>
              <w:t>ualifica rivestita: proprietario, titolare, legale rappresentante, amministratore, ecc.</w:t>
            </w:r>
          </w:p>
        </w:tc>
      </w:tr>
      <w:tr w:rsidR="00AA564C" w:rsidRPr="00AA564C" w:rsidTr="00800798">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0"/>
                <w:szCs w:val="20"/>
                <w:lang w:eastAsia="it-IT"/>
              </w:rPr>
            </w:pPr>
            <w:r w:rsidRPr="00AA564C">
              <w:rPr>
                <w:rFonts w:ascii="Arial" w:eastAsia="Times New Roman" w:hAnsi="Arial" w:cs="Arial"/>
                <w:color w:val="000000"/>
                <w:sz w:val="20"/>
                <w:szCs w:val="20"/>
                <w:lang w:eastAsia="it-IT"/>
              </w:rPr>
              <w:t>della</w:t>
            </w:r>
          </w:p>
        </w:tc>
        <w:tc>
          <w:tcPr>
            <w:tcW w:w="755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564C" w:rsidRPr="00AA564C" w:rsidRDefault="00AA564C" w:rsidP="003E0C18">
            <w:pPr>
              <w:spacing w:after="0" w:line="240" w:lineRule="auto"/>
              <w:ind w:right="543"/>
              <w:jc w:val="center"/>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r>
      <w:tr w:rsidR="00AA564C" w:rsidRPr="00AA564C" w:rsidTr="00800798">
        <w:trPr>
          <w:trHeight w:val="248"/>
        </w:trPr>
        <w:tc>
          <w:tcPr>
            <w:tcW w:w="2305" w:type="dxa"/>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c>
          <w:tcPr>
            <w:tcW w:w="7559" w:type="dxa"/>
            <w:gridSpan w:val="5"/>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r w:rsidRPr="00AA564C">
              <w:rPr>
                <w:rFonts w:ascii="Arial" w:eastAsia="Times New Roman" w:hAnsi="Arial" w:cs="Arial"/>
                <w:color w:val="000000"/>
                <w:sz w:val="14"/>
                <w:szCs w:val="14"/>
                <w:lang w:eastAsia="it-IT"/>
              </w:rPr>
              <w:t>Ragione sociale ditta, impresa, società, ente … (se il proponente è diverso dal proprietario)</w:t>
            </w:r>
          </w:p>
        </w:tc>
      </w:tr>
      <w:tr w:rsidR="00AA564C" w:rsidRPr="00AA564C" w:rsidTr="00800798">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0"/>
                <w:szCs w:val="20"/>
                <w:lang w:eastAsia="it-IT"/>
              </w:rPr>
            </w:pPr>
            <w:r w:rsidRPr="00AA564C">
              <w:rPr>
                <w:rFonts w:ascii="Arial" w:eastAsia="Times New Roman" w:hAnsi="Arial" w:cs="Arial"/>
                <w:color w:val="000000"/>
                <w:sz w:val="20"/>
                <w:szCs w:val="20"/>
                <w:lang w:eastAsia="it-IT"/>
              </w:rPr>
              <w:t>residente in</w:t>
            </w:r>
          </w:p>
        </w:tc>
        <w:tc>
          <w:tcPr>
            <w:tcW w:w="42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564C" w:rsidRPr="00AA564C" w:rsidRDefault="00AA564C" w:rsidP="003E0C18">
            <w:pPr>
              <w:spacing w:after="0" w:line="240" w:lineRule="auto"/>
              <w:ind w:right="543"/>
              <w:jc w:val="center"/>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c>
          <w:tcPr>
            <w:tcW w:w="3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r>
      <w:tr w:rsidR="00AA564C" w:rsidRPr="00AA564C" w:rsidTr="00766CCC">
        <w:trPr>
          <w:trHeight w:val="242"/>
        </w:trPr>
        <w:tc>
          <w:tcPr>
            <w:tcW w:w="2305" w:type="dxa"/>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c>
          <w:tcPr>
            <w:tcW w:w="1963" w:type="dxa"/>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r w:rsidRPr="00AA564C">
              <w:rPr>
                <w:rFonts w:ascii="Arial" w:eastAsia="Times New Roman" w:hAnsi="Arial" w:cs="Arial"/>
                <w:color w:val="000000"/>
                <w:sz w:val="14"/>
                <w:szCs w:val="14"/>
                <w:lang w:eastAsia="it-IT"/>
              </w:rPr>
              <w:t>Via</w:t>
            </w:r>
          </w:p>
        </w:tc>
        <w:tc>
          <w:tcPr>
            <w:tcW w:w="2268" w:type="dxa"/>
            <w:gridSpan w:val="2"/>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c>
          <w:tcPr>
            <w:tcW w:w="3328" w:type="dxa"/>
            <w:gridSpan w:val="2"/>
            <w:tcBorders>
              <w:top w:val="nil"/>
              <w:left w:val="nil"/>
              <w:bottom w:val="nil"/>
              <w:right w:val="nil"/>
            </w:tcBorders>
            <w:shd w:val="clear" w:color="auto" w:fill="auto"/>
            <w:noWrap/>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r w:rsidRPr="00AA564C">
              <w:rPr>
                <w:rFonts w:ascii="Arial" w:eastAsia="Times New Roman" w:hAnsi="Arial" w:cs="Arial"/>
                <w:color w:val="000000"/>
                <w:sz w:val="14"/>
                <w:szCs w:val="14"/>
                <w:lang w:eastAsia="it-IT"/>
              </w:rPr>
              <w:t>n. civico</w:t>
            </w:r>
          </w:p>
        </w:tc>
      </w:tr>
      <w:tr w:rsidR="00AA564C" w:rsidRPr="00AA564C" w:rsidTr="00800798">
        <w:trPr>
          <w:trHeight w:val="300"/>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c>
          <w:tcPr>
            <w:tcW w:w="755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564C" w:rsidRPr="00AA564C" w:rsidRDefault="00AA564C" w:rsidP="003E0C18">
            <w:pPr>
              <w:spacing w:after="0" w:line="240" w:lineRule="auto"/>
              <w:ind w:right="543"/>
              <w:jc w:val="center"/>
              <w:rPr>
                <w:rFonts w:ascii="Arial" w:eastAsia="Times New Roman" w:hAnsi="Arial" w:cs="Arial"/>
                <w:color w:val="000000"/>
                <w:sz w:val="24"/>
                <w:szCs w:val="24"/>
                <w:lang w:eastAsia="it-IT"/>
              </w:rPr>
            </w:pPr>
            <w:r w:rsidRPr="00AA564C">
              <w:rPr>
                <w:rFonts w:ascii="Arial" w:eastAsia="Times New Roman" w:hAnsi="Arial" w:cs="Arial"/>
                <w:color w:val="000000"/>
                <w:sz w:val="24"/>
                <w:szCs w:val="24"/>
                <w:lang w:eastAsia="it-IT"/>
              </w:rPr>
              <w:t> </w:t>
            </w:r>
          </w:p>
        </w:tc>
      </w:tr>
      <w:tr w:rsidR="00AA564C" w:rsidRPr="00AA564C" w:rsidTr="00800798">
        <w:trPr>
          <w:trHeight w:val="180"/>
        </w:trPr>
        <w:tc>
          <w:tcPr>
            <w:tcW w:w="2305" w:type="dxa"/>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r w:rsidRPr="00AA564C">
              <w:rPr>
                <w:rFonts w:ascii="Arial" w:eastAsia="Times New Roman" w:hAnsi="Arial" w:cs="Arial"/>
                <w:color w:val="000000"/>
                <w:sz w:val="14"/>
                <w:szCs w:val="14"/>
                <w:lang w:eastAsia="it-IT"/>
              </w:rPr>
              <w:t>CAP</w:t>
            </w:r>
          </w:p>
        </w:tc>
        <w:tc>
          <w:tcPr>
            <w:tcW w:w="1963" w:type="dxa"/>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r w:rsidRPr="00AA564C">
              <w:rPr>
                <w:rFonts w:ascii="Arial" w:eastAsia="Times New Roman" w:hAnsi="Arial" w:cs="Arial"/>
                <w:color w:val="000000"/>
                <w:sz w:val="14"/>
                <w:szCs w:val="14"/>
                <w:lang w:eastAsia="it-IT"/>
              </w:rPr>
              <w:t>Comune</w:t>
            </w:r>
          </w:p>
        </w:tc>
        <w:tc>
          <w:tcPr>
            <w:tcW w:w="2268" w:type="dxa"/>
            <w:gridSpan w:val="2"/>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c>
          <w:tcPr>
            <w:tcW w:w="3328" w:type="dxa"/>
            <w:gridSpan w:val="2"/>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14"/>
                <w:szCs w:val="14"/>
                <w:lang w:eastAsia="it-IT"/>
              </w:rPr>
            </w:pPr>
          </w:p>
        </w:tc>
      </w:tr>
      <w:tr w:rsidR="00AA564C" w:rsidRPr="00AA564C" w:rsidTr="00800798">
        <w:trPr>
          <w:trHeight w:val="300"/>
        </w:trPr>
        <w:tc>
          <w:tcPr>
            <w:tcW w:w="2305" w:type="dxa"/>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p>
        </w:tc>
        <w:tc>
          <w:tcPr>
            <w:tcW w:w="1963" w:type="dxa"/>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p>
        </w:tc>
        <w:tc>
          <w:tcPr>
            <w:tcW w:w="2268" w:type="dxa"/>
            <w:gridSpan w:val="2"/>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p>
        </w:tc>
        <w:tc>
          <w:tcPr>
            <w:tcW w:w="3328" w:type="dxa"/>
            <w:gridSpan w:val="2"/>
            <w:tcBorders>
              <w:top w:val="nil"/>
              <w:left w:val="nil"/>
              <w:bottom w:val="nil"/>
              <w:right w:val="nil"/>
            </w:tcBorders>
            <w:shd w:val="clear" w:color="auto" w:fill="auto"/>
            <w:noWrap/>
            <w:vAlign w:val="bottom"/>
            <w:hideMark/>
          </w:tcPr>
          <w:p w:rsidR="00AA564C" w:rsidRPr="00AA564C" w:rsidRDefault="00AA564C" w:rsidP="003E0C18">
            <w:pPr>
              <w:spacing w:after="0" w:line="240" w:lineRule="auto"/>
              <w:ind w:right="543"/>
              <w:rPr>
                <w:rFonts w:ascii="Arial" w:eastAsia="Times New Roman" w:hAnsi="Arial" w:cs="Arial"/>
                <w:color w:val="000000"/>
                <w:sz w:val="24"/>
                <w:szCs w:val="24"/>
                <w:lang w:eastAsia="it-IT"/>
              </w:rPr>
            </w:pPr>
          </w:p>
        </w:tc>
      </w:tr>
    </w:tbl>
    <w:p w:rsidR="00B47EFB" w:rsidRDefault="00B47EFB" w:rsidP="003E0C18">
      <w:pPr>
        <w:spacing w:after="0" w:line="240" w:lineRule="auto"/>
        <w:ind w:right="543"/>
        <w:jc w:val="both"/>
        <w:rPr>
          <w:rFonts w:ascii="Arial" w:hAnsi="Arial" w:cs="Arial"/>
          <w:sz w:val="16"/>
          <w:szCs w:val="16"/>
        </w:rPr>
      </w:pPr>
    </w:p>
    <w:p w:rsidR="0031215B" w:rsidRPr="003E0C18" w:rsidRDefault="003E0C18" w:rsidP="003E0C18">
      <w:pPr>
        <w:spacing w:after="0" w:line="240" w:lineRule="auto"/>
        <w:ind w:right="543"/>
        <w:jc w:val="both"/>
        <w:rPr>
          <w:rFonts w:ascii="Arial" w:hAnsi="Arial" w:cs="Arial"/>
          <w:sz w:val="16"/>
          <w:szCs w:val="16"/>
        </w:rPr>
      </w:pPr>
      <w:r w:rsidRPr="003E0C18">
        <w:rPr>
          <w:rFonts w:ascii="Arial" w:hAnsi="Arial" w:cs="Arial"/>
          <w:sz w:val="16"/>
          <w:szCs w:val="16"/>
        </w:rPr>
        <w:t>c</w:t>
      </w:r>
      <w:r w:rsidR="00A901A2" w:rsidRPr="003E0C18">
        <w:rPr>
          <w:rFonts w:ascii="Arial" w:hAnsi="Arial" w:cs="Arial"/>
          <w:sz w:val="16"/>
          <w:szCs w:val="16"/>
        </w:rPr>
        <w:t>onsapevole</w:t>
      </w:r>
      <w:r w:rsidRPr="003E0C18">
        <w:rPr>
          <w:rFonts w:ascii="Arial" w:hAnsi="Arial" w:cs="Arial"/>
          <w:sz w:val="16"/>
          <w:szCs w:val="16"/>
        </w:rPr>
        <w:t xml:space="preserv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n.445)</w:t>
      </w:r>
    </w:p>
    <w:p w:rsidR="003E0C18" w:rsidRDefault="003E0C18" w:rsidP="003E0C18">
      <w:pPr>
        <w:spacing w:after="0" w:line="240" w:lineRule="auto"/>
        <w:ind w:right="543"/>
        <w:jc w:val="both"/>
        <w:rPr>
          <w:rFonts w:ascii="Arial" w:hAnsi="Arial" w:cs="Arial"/>
        </w:rPr>
      </w:pPr>
    </w:p>
    <w:p w:rsidR="003E0C18" w:rsidRPr="003E0C18" w:rsidRDefault="003E0C18" w:rsidP="003E0C18">
      <w:pPr>
        <w:spacing w:after="0" w:line="240" w:lineRule="auto"/>
        <w:ind w:right="543"/>
        <w:jc w:val="center"/>
        <w:rPr>
          <w:rFonts w:ascii="Arial" w:hAnsi="Arial" w:cs="Arial"/>
          <w:b/>
        </w:rPr>
      </w:pPr>
      <w:r w:rsidRPr="003E0C18">
        <w:rPr>
          <w:rFonts w:ascii="Arial" w:hAnsi="Arial" w:cs="Arial"/>
          <w:b/>
        </w:rPr>
        <w:t>DICHIARA</w:t>
      </w:r>
    </w:p>
    <w:p w:rsidR="003E0C18" w:rsidRPr="00A901A2" w:rsidRDefault="003E0C18" w:rsidP="00E7608E">
      <w:pPr>
        <w:spacing w:after="0" w:line="240" w:lineRule="auto"/>
        <w:ind w:right="543"/>
        <w:jc w:val="center"/>
        <w:rPr>
          <w:rFonts w:ascii="Arial" w:hAnsi="Arial" w:cs="Arial"/>
        </w:rPr>
      </w:pPr>
    </w:p>
    <w:p w:rsidR="00AA564C" w:rsidRPr="008E1A91" w:rsidRDefault="00E7608E" w:rsidP="00E7608E">
      <w:pPr>
        <w:spacing w:after="0" w:line="240" w:lineRule="auto"/>
        <w:ind w:right="543"/>
        <w:jc w:val="center"/>
        <w:rPr>
          <w:rFonts w:ascii="Arial" w:hAnsi="Arial" w:cs="Arial"/>
          <w:b/>
          <w:sz w:val="20"/>
          <w:szCs w:val="20"/>
          <w:u w:val="single"/>
        </w:rPr>
      </w:pPr>
      <w:r w:rsidRPr="008E1A91">
        <w:rPr>
          <w:rFonts w:ascii="Arial" w:hAnsi="Arial" w:cs="Arial"/>
          <w:b/>
          <w:sz w:val="20"/>
          <w:szCs w:val="20"/>
          <w:u w:val="single"/>
        </w:rPr>
        <w:t>Supportato da oggettivi elementi di conoscenza</w:t>
      </w:r>
    </w:p>
    <w:p w:rsidR="00AA564C" w:rsidRPr="00E7608E" w:rsidRDefault="00E7608E" w:rsidP="00E7608E">
      <w:pPr>
        <w:spacing w:after="0" w:line="240" w:lineRule="auto"/>
        <w:ind w:right="543"/>
        <w:jc w:val="center"/>
        <w:rPr>
          <w:rFonts w:ascii="Arial" w:hAnsi="Arial" w:cs="Arial"/>
          <w:sz w:val="14"/>
          <w:szCs w:val="14"/>
        </w:rPr>
      </w:pPr>
      <w:r w:rsidRPr="00E7608E">
        <w:rPr>
          <w:rFonts w:ascii="Arial" w:hAnsi="Arial" w:cs="Arial"/>
          <w:sz w:val="14"/>
          <w:szCs w:val="14"/>
        </w:rPr>
        <w:t>(dichiarazione sostitutiva dell’atto di notorietà resa ai sensi degli artt. 38 e 47 del D.P.R. 28 dicembre 2000, n. 445)</w:t>
      </w:r>
    </w:p>
    <w:p w:rsidR="00E7608E" w:rsidRPr="00E7608E" w:rsidRDefault="00E7608E" w:rsidP="003E0C18">
      <w:pPr>
        <w:spacing w:after="0" w:line="240" w:lineRule="auto"/>
        <w:ind w:right="543"/>
        <w:rPr>
          <w:rFonts w:ascii="Arial" w:hAnsi="Arial" w:cs="Arial"/>
          <w:sz w:val="16"/>
          <w:szCs w:val="16"/>
        </w:rPr>
      </w:pPr>
    </w:p>
    <w:p w:rsidR="00E7608E" w:rsidRDefault="008E1A91" w:rsidP="00B47EFB">
      <w:pPr>
        <w:numPr>
          <w:ilvl w:val="0"/>
          <w:numId w:val="1"/>
        </w:numPr>
        <w:spacing w:after="240" w:line="240" w:lineRule="auto"/>
        <w:ind w:right="543"/>
        <w:jc w:val="both"/>
        <w:rPr>
          <w:rFonts w:ascii="Arial" w:hAnsi="Arial" w:cs="Arial"/>
        </w:rPr>
      </w:pPr>
      <w:r>
        <w:rPr>
          <w:rFonts w:ascii="Arial" w:hAnsi="Arial" w:cs="Arial"/>
        </w:rPr>
        <w:t>l</w:t>
      </w:r>
      <w:r w:rsidR="00E7608E">
        <w:rPr>
          <w:rFonts w:ascii="Arial" w:hAnsi="Arial" w:cs="Arial"/>
        </w:rPr>
        <w:t xml:space="preserve">a non contaminazione delle terre </w:t>
      </w:r>
      <w:proofErr w:type="spellStart"/>
      <w:r w:rsidR="00E7608E">
        <w:rPr>
          <w:rFonts w:ascii="Arial" w:hAnsi="Arial" w:cs="Arial"/>
        </w:rPr>
        <w:t>escavate</w:t>
      </w:r>
      <w:proofErr w:type="spellEnd"/>
      <w:r w:rsidR="00E7608E">
        <w:rPr>
          <w:rFonts w:ascii="Arial" w:hAnsi="Arial" w:cs="Arial"/>
        </w:rPr>
        <w:t xml:space="preserve"> e da riutilizzare nello stesso sito, in particolare che non sono superati i valori dell</w:t>
      </w:r>
      <w:r w:rsidR="0018667D">
        <w:rPr>
          <w:rFonts w:ascii="Arial" w:hAnsi="Arial" w:cs="Arial"/>
        </w:rPr>
        <w:t>e</w:t>
      </w:r>
      <w:r w:rsidR="00E7608E">
        <w:rPr>
          <w:rFonts w:ascii="Arial" w:hAnsi="Arial" w:cs="Arial"/>
        </w:rPr>
        <w:t xml:space="preserve"> concentrazione soglia</w:t>
      </w:r>
      <w:r w:rsidR="0018667D">
        <w:rPr>
          <w:rFonts w:ascii="Arial" w:hAnsi="Arial" w:cs="Arial"/>
        </w:rPr>
        <w:t xml:space="preserve"> di contaminazione di cui alle colonne A e B della tabella 1 dell’allegato 5 parte IV del decreto legislativo n. 152/2006, con riferimento alle caratteristiche</w:t>
      </w:r>
      <w:r w:rsidR="002B695C">
        <w:rPr>
          <w:rFonts w:ascii="Arial" w:hAnsi="Arial" w:cs="Arial"/>
        </w:rPr>
        <w:t xml:space="preserve"> delle matrici ambientali e alla destinazione d’uso urbanistica e i materiali non costituiranno fonte di contaminazione diretta o indiretta per le acque sotterranee, fatti salvi i valori di fondo naturale;</w:t>
      </w:r>
    </w:p>
    <w:p w:rsidR="002B695C" w:rsidRDefault="008E1A91" w:rsidP="00B47EFB">
      <w:pPr>
        <w:numPr>
          <w:ilvl w:val="0"/>
          <w:numId w:val="1"/>
        </w:numPr>
        <w:spacing w:after="240" w:line="240" w:lineRule="auto"/>
        <w:ind w:right="543"/>
        <w:jc w:val="both"/>
        <w:rPr>
          <w:rFonts w:ascii="Arial" w:hAnsi="Arial" w:cs="Arial"/>
        </w:rPr>
      </w:pPr>
      <w:r>
        <w:rPr>
          <w:rFonts w:ascii="Arial" w:hAnsi="Arial" w:cs="Arial"/>
        </w:rPr>
        <w:t>c</w:t>
      </w:r>
      <w:r w:rsidR="002B695C">
        <w:rPr>
          <w:rFonts w:ascii="Arial" w:hAnsi="Arial" w:cs="Arial"/>
        </w:rPr>
        <w:t>he l’area interessata non è mai stata oggetto di fonti di pressione ambientale né di potenziali impatti;</w:t>
      </w:r>
    </w:p>
    <w:p w:rsidR="002B695C" w:rsidRDefault="008E1A91" w:rsidP="00B47EFB">
      <w:pPr>
        <w:numPr>
          <w:ilvl w:val="0"/>
          <w:numId w:val="1"/>
        </w:numPr>
        <w:spacing w:after="240" w:line="240" w:lineRule="auto"/>
        <w:ind w:right="543"/>
        <w:jc w:val="both"/>
        <w:rPr>
          <w:rFonts w:ascii="Arial" w:hAnsi="Arial" w:cs="Arial"/>
        </w:rPr>
      </w:pPr>
      <w:r>
        <w:rPr>
          <w:rFonts w:ascii="Arial" w:hAnsi="Arial" w:cs="Arial"/>
        </w:rPr>
        <w:t>c</w:t>
      </w:r>
      <w:r w:rsidR="002B695C">
        <w:rPr>
          <w:rFonts w:ascii="Arial" w:hAnsi="Arial" w:cs="Arial"/>
        </w:rPr>
        <w:t xml:space="preserve">he l’area interessata non presenta evidenza di matrici di riporto (miscela eterogenea di materiale di origine antropica, quali residui e scarti di produzione e di consumo, e di terreno, che compone un orizzonte stratigrafico specifico rispetto alle caratteristiche geologiche e stratigrafiche naturali del terreno in un determinato sito e utilizzati per la realizzazione di riempimenti, di rilevati e di </w:t>
      </w:r>
      <w:proofErr w:type="spellStart"/>
      <w:r w:rsidR="002B695C">
        <w:rPr>
          <w:rFonts w:ascii="Arial" w:hAnsi="Arial" w:cs="Arial"/>
        </w:rPr>
        <w:t>reinterri</w:t>
      </w:r>
      <w:proofErr w:type="spellEnd"/>
      <w:r w:rsidR="002B695C">
        <w:rPr>
          <w:rFonts w:ascii="Arial" w:hAnsi="Arial" w:cs="Arial"/>
        </w:rPr>
        <w:t>);</w:t>
      </w:r>
    </w:p>
    <w:p w:rsidR="007D285F" w:rsidRDefault="007D285F" w:rsidP="007D285F">
      <w:pPr>
        <w:spacing w:after="240" w:line="240" w:lineRule="auto"/>
        <w:ind w:left="720" w:right="543"/>
        <w:jc w:val="both"/>
        <w:rPr>
          <w:rFonts w:ascii="Arial" w:hAnsi="Arial" w:cs="Arial"/>
        </w:rPr>
      </w:pPr>
    </w:p>
    <w:p w:rsidR="008D7FE4" w:rsidRDefault="008D7FE4" w:rsidP="007D285F">
      <w:pPr>
        <w:spacing w:after="240" w:line="240" w:lineRule="auto"/>
        <w:ind w:left="720" w:right="543"/>
        <w:jc w:val="both"/>
        <w:rPr>
          <w:rFonts w:ascii="Arial" w:hAnsi="Arial" w:cs="Arial"/>
        </w:rPr>
      </w:pPr>
    </w:p>
    <w:p w:rsidR="002B695C" w:rsidRDefault="008E1A91" w:rsidP="00B47EFB">
      <w:pPr>
        <w:numPr>
          <w:ilvl w:val="0"/>
          <w:numId w:val="1"/>
        </w:numPr>
        <w:spacing w:after="240" w:line="240" w:lineRule="auto"/>
        <w:ind w:right="543"/>
        <w:jc w:val="both"/>
        <w:rPr>
          <w:rFonts w:ascii="Arial" w:hAnsi="Arial" w:cs="Arial"/>
        </w:rPr>
      </w:pPr>
      <w:r>
        <w:rPr>
          <w:rFonts w:ascii="Arial" w:hAnsi="Arial" w:cs="Arial"/>
        </w:rPr>
        <w:t>c</w:t>
      </w:r>
      <w:r w:rsidR="002B695C">
        <w:rPr>
          <w:rFonts w:ascii="Arial" w:hAnsi="Arial" w:cs="Arial"/>
        </w:rPr>
        <w:t>he i lavori di:</w:t>
      </w:r>
    </w:p>
    <w:p w:rsidR="002B695C" w:rsidRPr="00E7608E" w:rsidRDefault="002B695C" w:rsidP="00E7608E">
      <w:pPr>
        <w:spacing w:after="0" w:line="240" w:lineRule="auto"/>
        <w:ind w:right="543"/>
        <w:jc w:val="both"/>
        <w:rPr>
          <w:rFonts w:ascii="Arial" w:hAnsi="Arial" w:cs="Arial"/>
        </w:rPr>
      </w:pPr>
    </w:p>
    <w:tbl>
      <w:tblPr>
        <w:tblStyle w:val="Grigliatabella"/>
        <w:tblW w:w="0" w:type="auto"/>
        <w:tblLook w:val="04A0"/>
      </w:tblPr>
      <w:tblGrid>
        <w:gridCol w:w="1325"/>
        <w:gridCol w:w="7630"/>
        <w:gridCol w:w="1218"/>
      </w:tblGrid>
      <w:tr w:rsidR="00081E01" w:rsidTr="00081E01">
        <w:trPr>
          <w:trHeight w:val="727"/>
        </w:trPr>
        <w:tc>
          <w:tcPr>
            <w:tcW w:w="10173" w:type="dxa"/>
            <w:gridSpan w:val="3"/>
          </w:tcPr>
          <w:p w:rsidR="00081E01" w:rsidRDefault="00081E01" w:rsidP="003E0C18">
            <w:pPr>
              <w:ind w:right="543"/>
              <w:rPr>
                <w:rFonts w:ascii="Arial" w:hAnsi="Arial" w:cs="Arial"/>
              </w:rPr>
            </w:pPr>
          </w:p>
          <w:p w:rsidR="00081E01" w:rsidRDefault="00081E01" w:rsidP="00081E01">
            <w:pPr>
              <w:ind w:right="176"/>
              <w:jc w:val="center"/>
              <w:rPr>
                <w:rFonts w:ascii="Arial" w:hAnsi="Arial" w:cs="Arial"/>
              </w:rPr>
            </w:pPr>
            <w:r>
              <w:rPr>
                <w:rFonts w:ascii="Arial" w:hAnsi="Arial" w:cs="Arial"/>
              </w:rPr>
              <w:t xml:space="preserve">---------------------------------------------------------------------------------------------------------------------------------- </w:t>
            </w:r>
            <w:r w:rsidRPr="00081E01">
              <w:rPr>
                <w:rFonts w:ascii="Arial" w:hAnsi="Arial" w:cs="Arial"/>
                <w:sz w:val="14"/>
                <w:szCs w:val="14"/>
              </w:rPr>
              <w:t>tipo di intervento da realizzare</w:t>
            </w:r>
          </w:p>
        </w:tc>
      </w:tr>
      <w:tr w:rsidR="00081E01" w:rsidTr="00081E01">
        <w:trPr>
          <w:trHeight w:val="553"/>
        </w:trPr>
        <w:tc>
          <w:tcPr>
            <w:tcW w:w="8955" w:type="dxa"/>
            <w:gridSpan w:val="2"/>
          </w:tcPr>
          <w:p w:rsidR="00081E01" w:rsidRDefault="00081E01" w:rsidP="00081E01">
            <w:pPr>
              <w:ind w:right="234"/>
              <w:jc w:val="center"/>
              <w:rPr>
                <w:rFonts w:ascii="Arial" w:hAnsi="Arial" w:cs="Arial"/>
              </w:rPr>
            </w:pPr>
          </w:p>
          <w:p w:rsidR="00081E01" w:rsidRDefault="00081E01" w:rsidP="00081E01">
            <w:pPr>
              <w:ind w:right="234"/>
              <w:jc w:val="center"/>
              <w:rPr>
                <w:rFonts w:ascii="Arial" w:hAnsi="Arial" w:cs="Arial"/>
              </w:rPr>
            </w:pPr>
            <w:r>
              <w:rPr>
                <w:rFonts w:ascii="Arial" w:hAnsi="Arial" w:cs="Arial"/>
              </w:rPr>
              <w:t xml:space="preserve">----------------------------------------------------------------------------------------------------------------- </w:t>
            </w:r>
            <w:r w:rsidRPr="00081E01">
              <w:rPr>
                <w:rFonts w:ascii="Arial" w:hAnsi="Arial" w:cs="Arial"/>
                <w:sz w:val="14"/>
                <w:szCs w:val="14"/>
              </w:rPr>
              <w:t>via</w:t>
            </w:r>
          </w:p>
        </w:tc>
        <w:tc>
          <w:tcPr>
            <w:tcW w:w="1218" w:type="dxa"/>
          </w:tcPr>
          <w:p w:rsidR="00081E01" w:rsidRDefault="00081E01" w:rsidP="00081E01">
            <w:pPr>
              <w:ind w:right="34"/>
              <w:jc w:val="center"/>
              <w:rPr>
                <w:rFonts w:ascii="Arial" w:hAnsi="Arial" w:cs="Arial"/>
              </w:rPr>
            </w:pPr>
          </w:p>
          <w:p w:rsidR="00081E01" w:rsidRDefault="00081E01" w:rsidP="00081E01">
            <w:pPr>
              <w:ind w:right="34"/>
              <w:jc w:val="center"/>
              <w:rPr>
                <w:rFonts w:ascii="Arial" w:hAnsi="Arial" w:cs="Arial"/>
              </w:rPr>
            </w:pPr>
            <w:r>
              <w:rPr>
                <w:rFonts w:ascii="Arial" w:hAnsi="Arial" w:cs="Arial"/>
              </w:rPr>
              <w:t xml:space="preserve">----------- </w:t>
            </w:r>
            <w:r w:rsidRPr="00081E01">
              <w:rPr>
                <w:rFonts w:ascii="Arial" w:hAnsi="Arial" w:cs="Arial"/>
                <w:sz w:val="14"/>
                <w:szCs w:val="14"/>
              </w:rPr>
              <w:t>n. civico</w:t>
            </w:r>
          </w:p>
        </w:tc>
      </w:tr>
      <w:tr w:rsidR="00081E01" w:rsidTr="004F6858">
        <w:tc>
          <w:tcPr>
            <w:tcW w:w="1325" w:type="dxa"/>
          </w:tcPr>
          <w:p w:rsidR="00081E01" w:rsidRDefault="00081E01" w:rsidP="003E0C18">
            <w:pPr>
              <w:ind w:right="543"/>
              <w:rPr>
                <w:rFonts w:ascii="Arial" w:hAnsi="Arial" w:cs="Arial"/>
              </w:rPr>
            </w:pPr>
          </w:p>
          <w:p w:rsidR="00081E01" w:rsidRDefault="00081E01" w:rsidP="00081E01">
            <w:pPr>
              <w:ind w:right="142"/>
              <w:jc w:val="center"/>
              <w:rPr>
                <w:rFonts w:ascii="Arial" w:hAnsi="Arial" w:cs="Arial"/>
              </w:rPr>
            </w:pPr>
            <w:r>
              <w:rPr>
                <w:rFonts w:ascii="Arial" w:hAnsi="Arial" w:cs="Arial"/>
              </w:rPr>
              <w:t xml:space="preserve">----------  </w:t>
            </w:r>
            <w:r w:rsidRPr="00081E01">
              <w:rPr>
                <w:rFonts w:ascii="Arial" w:hAnsi="Arial" w:cs="Arial"/>
                <w:sz w:val="14"/>
                <w:szCs w:val="14"/>
              </w:rPr>
              <w:t>CAP</w:t>
            </w:r>
          </w:p>
        </w:tc>
        <w:tc>
          <w:tcPr>
            <w:tcW w:w="8848" w:type="dxa"/>
            <w:gridSpan w:val="2"/>
          </w:tcPr>
          <w:p w:rsidR="00081E01" w:rsidRDefault="00081E01" w:rsidP="003E0C18">
            <w:pPr>
              <w:ind w:right="543"/>
              <w:rPr>
                <w:rFonts w:ascii="Arial" w:hAnsi="Arial" w:cs="Arial"/>
              </w:rPr>
            </w:pPr>
          </w:p>
          <w:p w:rsidR="00081E01" w:rsidRDefault="00081E01" w:rsidP="00081E01">
            <w:pPr>
              <w:ind w:right="318"/>
              <w:jc w:val="center"/>
              <w:rPr>
                <w:rFonts w:ascii="Arial" w:hAnsi="Arial" w:cs="Arial"/>
              </w:rPr>
            </w:pPr>
            <w:r>
              <w:rPr>
                <w:rFonts w:ascii="Arial" w:hAnsi="Arial" w:cs="Arial"/>
              </w:rPr>
              <w:t xml:space="preserve">------------------------------------------------------------------------------------------------------------- </w:t>
            </w:r>
            <w:r w:rsidRPr="00081E01">
              <w:rPr>
                <w:rFonts w:ascii="Arial" w:hAnsi="Arial" w:cs="Arial"/>
                <w:sz w:val="14"/>
                <w:szCs w:val="14"/>
              </w:rPr>
              <w:t>Comune</w:t>
            </w:r>
          </w:p>
        </w:tc>
      </w:tr>
      <w:tr w:rsidR="00081E01" w:rsidTr="009E34AF">
        <w:tc>
          <w:tcPr>
            <w:tcW w:w="10173" w:type="dxa"/>
            <w:gridSpan w:val="3"/>
          </w:tcPr>
          <w:p w:rsidR="00081E01" w:rsidRDefault="00081E01" w:rsidP="00081E01">
            <w:pPr>
              <w:ind w:right="176"/>
              <w:rPr>
                <w:rFonts w:ascii="Arial" w:hAnsi="Arial" w:cs="Arial"/>
              </w:rPr>
            </w:pPr>
          </w:p>
          <w:p w:rsidR="00081E01" w:rsidRDefault="00081E01" w:rsidP="00081E01">
            <w:pPr>
              <w:ind w:right="176"/>
              <w:jc w:val="center"/>
              <w:rPr>
                <w:rFonts w:ascii="Arial" w:hAnsi="Arial" w:cs="Arial"/>
              </w:rPr>
            </w:pPr>
            <w:r>
              <w:rPr>
                <w:rFonts w:ascii="Arial" w:hAnsi="Arial" w:cs="Arial"/>
              </w:rPr>
              <w:t xml:space="preserve">---------------------------------------------------------------------------------------------------------------------------------- </w:t>
            </w:r>
            <w:r w:rsidRPr="00081E01">
              <w:rPr>
                <w:rFonts w:ascii="Arial" w:hAnsi="Arial" w:cs="Arial"/>
                <w:sz w:val="14"/>
                <w:szCs w:val="14"/>
              </w:rPr>
              <w:t>titolo abilitativo a carattere edilizio ai sensi delle vigenti norme in materia urbanistica</w:t>
            </w:r>
          </w:p>
        </w:tc>
      </w:tr>
    </w:tbl>
    <w:p w:rsidR="00AA564C" w:rsidRPr="00E7608E" w:rsidRDefault="00AA564C" w:rsidP="003E0C18">
      <w:pPr>
        <w:spacing w:after="0" w:line="240" w:lineRule="auto"/>
        <w:ind w:right="543"/>
        <w:rPr>
          <w:rFonts w:ascii="Arial" w:hAnsi="Arial" w:cs="Arial"/>
        </w:rPr>
      </w:pPr>
    </w:p>
    <w:p w:rsidR="00AA564C" w:rsidRPr="00E7608E" w:rsidRDefault="00FB4D94" w:rsidP="00FB4D94">
      <w:pPr>
        <w:spacing w:after="0" w:line="240" w:lineRule="auto"/>
        <w:ind w:right="543"/>
        <w:jc w:val="both"/>
        <w:rPr>
          <w:rFonts w:ascii="Arial" w:hAnsi="Arial" w:cs="Arial"/>
        </w:rPr>
      </w:pPr>
      <w:r>
        <w:rPr>
          <w:rFonts w:ascii="Arial" w:hAnsi="Arial" w:cs="Arial"/>
        </w:rPr>
        <w:t xml:space="preserve">Non assoggettati per tipologia progettuale alle procedure di cui ai Titolo II e III Bis, della Parte II, del </w:t>
      </w:r>
      <w:proofErr w:type="spellStart"/>
      <w:r>
        <w:rPr>
          <w:rFonts w:ascii="Arial" w:hAnsi="Arial" w:cs="Arial"/>
        </w:rPr>
        <w:t>D.Lgs</w:t>
      </w:r>
      <w:proofErr w:type="spellEnd"/>
      <w:r>
        <w:rPr>
          <w:rFonts w:ascii="Arial" w:hAnsi="Arial" w:cs="Arial"/>
        </w:rPr>
        <w:t xml:space="preserve"> n. 152/2006 e </w:t>
      </w:r>
      <w:proofErr w:type="spellStart"/>
      <w:r>
        <w:rPr>
          <w:rFonts w:ascii="Arial" w:hAnsi="Arial" w:cs="Arial"/>
        </w:rPr>
        <w:t>s.m.i.</w:t>
      </w:r>
      <w:proofErr w:type="spellEnd"/>
      <w:r>
        <w:rPr>
          <w:rFonts w:ascii="Arial" w:hAnsi="Arial" w:cs="Arial"/>
        </w:rPr>
        <w:t xml:space="preserve"> (Valutazione di Impatto Ambientale e Autorizzazione Integrata Ambientale), risulterà un quantitativo di </w:t>
      </w:r>
      <w:r w:rsidRPr="00FB4D94">
        <w:rPr>
          <w:rFonts w:ascii="Arial" w:hAnsi="Arial" w:cs="Arial"/>
          <w:u w:val="single"/>
        </w:rPr>
        <w:t>materiale da scavo da utilizzare nello stesso sito</w:t>
      </w:r>
      <w:r>
        <w:rPr>
          <w:rFonts w:ascii="Arial" w:hAnsi="Arial" w:cs="Arial"/>
        </w:rPr>
        <w:t>:</w:t>
      </w:r>
    </w:p>
    <w:p w:rsidR="00AA564C" w:rsidRPr="00E7608E" w:rsidRDefault="00AA564C" w:rsidP="003E0C18">
      <w:pPr>
        <w:spacing w:after="0" w:line="240" w:lineRule="auto"/>
        <w:ind w:right="543"/>
        <w:rPr>
          <w:rFonts w:ascii="Arial" w:hAnsi="Arial" w:cs="Arial"/>
        </w:rPr>
      </w:pPr>
    </w:p>
    <w:p w:rsidR="00AA564C" w:rsidRPr="00E7608E" w:rsidRDefault="00AA564C" w:rsidP="003E0C18">
      <w:pPr>
        <w:spacing w:after="0" w:line="240" w:lineRule="auto"/>
        <w:ind w:right="543"/>
        <w:rPr>
          <w:rFonts w:ascii="Arial" w:hAnsi="Arial" w:cs="Arial"/>
        </w:rPr>
      </w:pPr>
    </w:p>
    <w:tbl>
      <w:tblPr>
        <w:tblStyle w:val="Grigliatabella"/>
        <w:tblW w:w="0" w:type="auto"/>
        <w:tblLook w:val="04A0"/>
      </w:tblPr>
      <w:tblGrid>
        <w:gridCol w:w="1684"/>
        <w:gridCol w:w="1685"/>
        <w:gridCol w:w="2693"/>
        <w:gridCol w:w="4111"/>
      </w:tblGrid>
      <w:tr w:rsidR="00FB4D94" w:rsidTr="007201BE">
        <w:trPr>
          <w:trHeight w:val="370"/>
        </w:trPr>
        <w:tc>
          <w:tcPr>
            <w:tcW w:w="1684" w:type="dxa"/>
          </w:tcPr>
          <w:p w:rsidR="007201BE" w:rsidRDefault="007201BE" w:rsidP="003E0C18">
            <w:pPr>
              <w:ind w:right="543"/>
              <w:rPr>
                <w:rFonts w:ascii="Arial" w:hAnsi="Arial" w:cs="Arial"/>
              </w:rPr>
            </w:pPr>
          </w:p>
          <w:p w:rsidR="00FB4D94" w:rsidRDefault="00FB4D94" w:rsidP="003E0C18">
            <w:pPr>
              <w:ind w:right="543"/>
              <w:rPr>
                <w:rFonts w:ascii="Arial" w:hAnsi="Arial" w:cs="Arial"/>
              </w:rPr>
            </w:pPr>
            <w:proofErr w:type="spellStart"/>
            <w:r>
              <w:rPr>
                <w:rFonts w:ascii="Arial" w:hAnsi="Arial" w:cs="Arial"/>
              </w:rPr>
              <w:t>mc</w:t>
            </w:r>
            <w:proofErr w:type="spellEnd"/>
            <w:r>
              <w:rPr>
                <w:rFonts w:ascii="Arial" w:hAnsi="Arial" w:cs="Arial"/>
              </w:rPr>
              <w:t>.</w:t>
            </w:r>
          </w:p>
        </w:tc>
        <w:tc>
          <w:tcPr>
            <w:tcW w:w="1685" w:type="dxa"/>
          </w:tcPr>
          <w:p w:rsidR="00FB4D94" w:rsidRDefault="00FB4D94" w:rsidP="003E0C18">
            <w:pPr>
              <w:ind w:right="543"/>
              <w:rPr>
                <w:rFonts w:ascii="Arial" w:hAnsi="Arial" w:cs="Arial"/>
              </w:rPr>
            </w:pPr>
          </w:p>
        </w:tc>
        <w:tc>
          <w:tcPr>
            <w:tcW w:w="2693" w:type="dxa"/>
          </w:tcPr>
          <w:p w:rsidR="007201BE" w:rsidRDefault="007201BE" w:rsidP="00931750">
            <w:pPr>
              <w:ind w:right="34"/>
              <w:rPr>
                <w:rFonts w:ascii="Arial" w:hAnsi="Arial" w:cs="Arial"/>
              </w:rPr>
            </w:pPr>
          </w:p>
          <w:p w:rsidR="00FB4D94" w:rsidRDefault="00F70976" w:rsidP="00931750">
            <w:pPr>
              <w:ind w:right="34"/>
              <w:rPr>
                <w:rFonts w:ascii="Arial" w:hAnsi="Arial" w:cs="Arial"/>
              </w:rPr>
            </w:pPr>
            <w:r>
              <w:rPr>
                <w:rFonts w:ascii="Arial" w:hAnsi="Arial" w:cs="Arial"/>
              </w:rPr>
              <w:t>d</w:t>
            </w:r>
            <w:r w:rsidR="00FB4D94">
              <w:rPr>
                <w:rFonts w:ascii="Arial" w:hAnsi="Arial" w:cs="Arial"/>
              </w:rPr>
              <w:t>i materiale di tipologia</w:t>
            </w:r>
          </w:p>
        </w:tc>
        <w:tc>
          <w:tcPr>
            <w:tcW w:w="4111" w:type="dxa"/>
          </w:tcPr>
          <w:p w:rsidR="00FB4D94" w:rsidRDefault="00FB4D94" w:rsidP="003E0C18">
            <w:pPr>
              <w:ind w:right="543"/>
              <w:rPr>
                <w:rFonts w:ascii="Arial" w:hAnsi="Arial" w:cs="Arial"/>
              </w:rPr>
            </w:pPr>
          </w:p>
        </w:tc>
      </w:tr>
    </w:tbl>
    <w:p w:rsidR="00AA564C" w:rsidRPr="00E7608E" w:rsidRDefault="00AA564C" w:rsidP="003E0C18">
      <w:pPr>
        <w:spacing w:after="0" w:line="240" w:lineRule="auto"/>
        <w:ind w:right="543"/>
        <w:rPr>
          <w:rFonts w:ascii="Arial" w:hAnsi="Arial" w:cs="Arial"/>
        </w:rPr>
      </w:pPr>
    </w:p>
    <w:p w:rsidR="00AA564C" w:rsidRPr="00E7608E" w:rsidRDefault="00AA564C" w:rsidP="003E0C18">
      <w:pPr>
        <w:spacing w:after="0" w:line="240" w:lineRule="auto"/>
        <w:ind w:right="543"/>
        <w:rPr>
          <w:rFonts w:ascii="Arial" w:hAnsi="Arial" w:cs="Arial"/>
        </w:rPr>
      </w:pPr>
    </w:p>
    <w:p w:rsidR="00AA564C" w:rsidRDefault="00BF0A05" w:rsidP="00BF0A05">
      <w:pPr>
        <w:tabs>
          <w:tab w:val="center" w:pos="6946"/>
        </w:tabs>
        <w:spacing w:after="0" w:line="240" w:lineRule="auto"/>
        <w:ind w:right="543"/>
        <w:rPr>
          <w:rFonts w:ascii="Arial" w:hAnsi="Arial" w:cs="Arial"/>
        </w:rPr>
      </w:pPr>
      <w:r>
        <w:rPr>
          <w:rFonts w:ascii="Arial" w:hAnsi="Arial" w:cs="Arial"/>
        </w:rPr>
        <w:t>Data, ____________</w:t>
      </w:r>
      <w:r>
        <w:rPr>
          <w:rFonts w:ascii="Arial" w:hAnsi="Arial" w:cs="Arial"/>
        </w:rPr>
        <w:tab/>
        <w:t>firma</w:t>
      </w:r>
    </w:p>
    <w:p w:rsidR="00BF0A05" w:rsidRPr="00E7608E" w:rsidRDefault="00BF0A05" w:rsidP="00BF0A05">
      <w:pPr>
        <w:tabs>
          <w:tab w:val="center" w:pos="6946"/>
        </w:tabs>
        <w:spacing w:after="0" w:line="240" w:lineRule="auto"/>
        <w:ind w:right="543"/>
        <w:rPr>
          <w:rFonts w:ascii="Arial" w:hAnsi="Arial" w:cs="Arial"/>
        </w:rPr>
      </w:pPr>
      <w:r>
        <w:rPr>
          <w:rFonts w:ascii="Arial" w:hAnsi="Arial" w:cs="Arial"/>
        </w:rPr>
        <w:tab/>
        <w:t>______________________</w:t>
      </w:r>
    </w:p>
    <w:p w:rsidR="00AA564C" w:rsidRDefault="00AA564C" w:rsidP="003E0C18">
      <w:pPr>
        <w:spacing w:after="0" w:line="240" w:lineRule="auto"/>
        <w:ind w:right="543"/>
        <w:rPr>
          <w:rFonts w:ascii="Arial" w:hAnsi="Arial" w:cs="Arial"/>
        </w:rPr>
      </w:pPr>
    </w:p>
    <w:p w:rsidR="001C49E4" w:rsidRDefault="001C49E4" w:rsidP="003E0C18">
      <w:pPr>
        <w:spacing w:after="0" w:line="240" w:lineRule="auto"/>
        <w:ind w:right="543"/>
        <w:rPr>
          <w:rFonts w:ascii="Arial" w:hAnsi="Arial" w:cs="Arial"/>
        </w:rPr>
      </w:pPr>
    </w:p>
    <w:p w:rsidR="001C49E4" w:rsidRDefault="001C49E4" w:rsidP="003E0C18">
      <w:pPr>
        <w:spacing w:after="0" w:line="240" w:lineRule="auto"/>
        <w:ind w:right="543"/>
        <w:rPr>
          <w:rFonts w:ascii="Arial" w:hAnsi="Arial" w:cs="Arial"/>
        </w:rPr>
      </w:pPr>
    </w:p>
    <w:p w:rsidR="001C49E4" w:rsidRDefault="001C49E4" w:rsidP="003E0C18">
      <w:pPr>
        <w:spacing w:after="0" w:line="240" w:lineRule="auto"/>
        <w:ind w:right="543"/>
        <w:rPr>
          <w:rFonts w:ascii="Arial" w:hAnsi="Arial" w:cs="Arial"/>
        </w:rPr>
      </w:pPr>
    </w:p>
    <w:p w:rsidR="001C49E4" w:rsidRPr="00E7608E" w:rsidRDefault="001C49E4" w:rsidP="003E0C18">
      <w:pPr>
        <w:spacing w:after="0" w:line="240" w:lineRule="auto"/>
        <w:ind w:right="543"/>
        <w:rPr>
          <w:rFonts w:ascii="Arial" w:hAnsi="Arial" w:cs="Arial"/>
        </w:rPr>
      </w:pPr>
    </w:p>
    <w:p w:rsidR="00AA564C" w:rsidRPr="00A14520" w:rsidRDefault="00BF0A05" w:rsidP="00BF0A05">
      <w:pPr>
        <w:spacing w:after="0" w:line="240" w:lineRule="auto"/>
        <w:ind w:right="543"/>
        <w:jc w:val="both"/>
        <w:rPr>
          <w:rFonts w:ascii="Arial" w:hAnsi="Arial" w:cs="Arial"/>
          <w:sz w:val="16"/>
          <w:szCs w:val="16"/>
        </w:rPr>
      </w:pPr>
      <w:r w:rsidRPr="00A14520">
        <w:rPr>
          <w:rFonts w:ascii="Arial" w:hAnsi="Arial" w:cs="Arial"/>
          <w:sz w:val="16"/>
          <w:szCs w:val="16"/>
        </w:rPr>
        <w:t>(i dati personali raccolti saranno trattati, anche con mezzi informatici, esclusivamente per il procedimento per il quale la dichiarazione viene resa – art. 13 d.lgs. n. 196/2003)</w:t>
      </w:r>
    </w:p>
    <w:p w:rsidR="00AA564C" w:rsidRPr="00E7608E" w:rsidRDefault="00AA564C" w:rsidP="003E0C18">
      <w:pPr>
        <w:spacing w:after="0" w:line="240" w:lineRule="auto"/>
        <w:ind w:right="543"/>
        <w:rPr>
          <w:rFonts w:ascii="Arial" w:hAnsi="Arial" w:cs="Arial"/>
        </w:rPr>
      </w:pPr>
    </w:p>
    <w:p w:rsidR="00AA564C" w:rsidRPr="00E7608E" w:rsidRDefault="00AA564C" w:rsidP="003E0C18">
      <w:pPr>
        <w:spacing w:after="0" w:line="240" w:lineRule="auto"/>
        <w:ind w:right="543"/>
        <w:rPr>
          <w:rFonts w:ascii="Arial" w:hAnsi="Arial" w:cs="Arial"/>
        </w:rPr>
      </w:pPr>
    </w:p>
    <w:p w:rsidR="0031215B" w:rsidRPr="0031215B" w:rsidRDefault="0031215B" w:rsidP="003E0C18">
      <w:pPr>
        <w:spacing w:after="0" w:line="240" w:lineRule="auto"/>
        <w:ind w:right="543"/>
        <w:rPr>
          <w:rFonts w:ascii="Arial" w:hAnsi="Arial" w:cs="Arial"/>
          <w:b/>
        </w:rPr>
      </w:pPr>
    </w:p>
    <w:sectPr w:rsidR="0031215B" w:rsidRPr="0031215B" w:rsidSect="007D285F">
      <w:pgSz w:w="11906" w:h="16838"/>
      <w:pgMar w:top="993" w:right="720" w:bottom="993"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B6" w:rsidRDefault="008D73B6" w:rsidP="00100D38">
      <w:pPr>
        <w:spacing w:after="0" w:line="240" w:lineRule="auto"/>
      </w:pPr>
      <w:r>
        <w:separator/>
      </w:r>
    </w:p>
  </w:endnote>
  <w:endnote w:type="continuationSeparator" w:id="0">
    <w:p w:rsidR="008D73B6" w:rsidRDefault="008D73B6" w:rsidP="0010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B6" w:rsidRDefault="008D73B6" w:rsidP="00100D38">
      <w:pPr>
        <w:spacing w:after="0" w:line="240" w:lineRule="auto"/>
      </w:pPr>
      <w:r>
        <w:separator/>
      </w:r>
    </w:p>
  </w:footnote>
  <w:footnote w:type="continuationSeparator" w:id="0">
    <w:p w:rsidR="008D73B6" w:rsidRDefault="008D73B6" w:rsidP="00100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46BF8"/>
    <w:multiLevelType w:val="hybridMultilevel"/>
    <w:tmpl w:val="C4300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AA564C"/>
    <w:rsid w:val="000008F5"/>
    <w:rsid w:val="000016FD"/>
    <w:rsid w:val="00001BF4"/>
    <w:rsid w:val="00001C91"/>
    <w:rsid w:val="0000291D"/>
    <w:rsid w:val="00002D05"/>
    <w:rsid w:val="0000309C"/>
    <w:rsid w:val="0000348D"/>
    <w:rsid w:val="00004F3B"/>
    <w:rsid w:val="00004FBF"/>
    <w:rsid w:val="000051E9"/>
    <w:rsid w:val="0000552D"/>
    <w:rsid w:val="0000650C"/>
    <w:rsid w:val="00007B6B"/>
    <w:rsid w:val="00010571"/>
    <w:rsid w:val="00010680"/>
    <w:rsid w:val="0001073F"/>
    <w:rsid w:val="00010D07"/>
    <w:rsid w:val="00011B49"/>
    <w:rsid w:val="00011D75"/>
    <w:rsid w:val="0001278D"/>
    <w:rsid w:val="00012BC4"/>
    <w:rsid w:val="000132C5"/>
    <w:rsid w:val="00015552"/>
    <w:rsid w:val="00015C5D"/>
    <w:rsid w:val="000165E8"/>
    <w:rsid w:val="0001669C"/>
    <w:rsid w:val="000174B2"/>
    <w:rsid w:val="000174D7"/>
    <w:rsid w:val="0001759A"/>
    <w:rsid w:val="000175F0"/>
    <w:rsid w:val="0002011E"/>
    <w:rsid w:val="00020634"/>
    <w:rsid w:val="000207D8"/>
    <w:rsid w:val="00021225"/>
    <w:rsid w:val="00021D67"/>
    <w:rsid w:val="0002224D"/>
    <w:rsid w:val="0002269E"/>
    <w:rsid w:val="00022D9B"/>
    <w:rsid w:val="0002320F"/>
    <w:rsid w:val="000241F2"/>
    <w:rsid w:val="00024274"/>
    <w:rsid w:val="00024384"/>
    <w:rsid w:val="00024B61"/>
    <w:rsid w:val="00025F86"/>
    <w:rsid w:val="0002620D"/>
    <w:rsid w:val="000265FF"/>
    <w:rsid w:val="00026BF7"/>
    <w:rsid w:val="000274B3"/>
    <w:rsid w:val="0002778D"/>
    <w:rsid w:val="000278A8"/>
    <w:rsid w:val="000279A0"/>
    <w:rsid w:val="000302BA"/>
    <w:rsid w:val="00030550"/>
    <w:rsid w:val="00030690"/>
    <w:rsid w:val="00031943"/>
    <w:rsid w:val="00031B54"/>
    <w:rsid w:val="00031C3B"/>
    <w:rsid w:val="00032965"/>
    <w:rsid w:val="00032D61"/>
    <w:rsid w:val="00033731"/>
    <w:rsid w:val="000340AA"/>
    <w:rsid w:val="0003451F"/>
    <w:rsid w:val="00034C0C"/>
    <w:rsid w:val="00035768"/>
    <w:rsid w:val="0003581E"/>
    <w:rsid w:val="00035989"/>
    <w:rsid w:val="00035BD0"/>
    <w:rsid w:val="00035EA1"/>
    <w:rsid w:val="00036D1A"/>
    <w:rsid w:val="000407A5"/>
    <w:rsid w:val="000422E1"/>
    <w:rsid w:val="00042390"/>
    <w:rsid w:val="000425A0"/>
    <w:rsid w:val="0004295F"/>
    <w:rsid w:val="00043288"/>
    <w:rsid w:val="00043338"/>
    <w:rsid w:val="00043F51"/>
    <w:rsid w:val="000441D0"/>
    <w:rsid w:val="000442F1"/>
    <w:rsid w:val="00044771"/>
    <w:rsid w:val="00044822"/>
    <w:rsid w:val="00044EEC"/>
    <w:rsid w:val="0004614F"/>
    <w:rsid w:val="000463D6"/>
    <w:rsid w:val="000464CA"/>
    <w:rsid w:val="000469CA"/>
    <w:rsid w:val="00046E66"/>
    <w:rsid w:val="00047A16"/>
    <w:rsid w:val="00047A81"/>
    <w:rsid w:val="00047AA0"/>
    <w:rsid w:val="00047AFD"/>
    <w:rsid w:val="00047C77"/>
    <w:rsid w:val="00050091"/>
    <w:rsid w:val="00050C1C"/>
    <w:rsid w:val="00050D5D"/>
    <w:rsid w:val="00050EE3"/>
    <w:rsid w:val="000516E7"/>
    <w:rsid w:val="00051E42"/>
    <w:rsid w:val="00052982"/>
    <w:rsid w:val="00052A25"/>
    <w:rsid w:val="00052A8A"/>
    <w:rsid w:val="00052AD0"/>
    <w:rsid w:val="00052FF6"/>
    <w:rsid w:val="00053520"/>
    <w:rsid w:val="00053AAD"/>
    <w:rsid w:val="00054653"/>
    <w:rsid w:val="00054F96"/>
    <w:rsid w:val="00055273"/>
    <w:rsid w:val="0005549F"/>
    <w:rsid w:val="00056379"/>
    <w:rsid w:val="000564B9"/>
    <w:rsid w:val="00057417"/>
    <w:rsid w:val="000574E8"/>
    <w:rsid w:val="00057598"/>
    <w:rsid w:val="00057630"/>
    <w:rsid w:val="00057ADA"/>
    <w:rsid w:val="0006055B"/>
    <w:rsid w:val="00060EC4"/>
    <w:rsid w:val="00061422"/>
    <w:rsid w:val="0006166B"/>
    <w:rsid w:val="000624C6"/>
    <w:rsid w:val="00063984"/>
    <w:rsid w:val="00063AC8"/>
    <w:rsid w:val="00063D6A"/>
    <w:rsid w:val="0006494C"/>
    <w:rsid w:val="000649DF"/>
    <w:rsid w:val="0006551F"/>
    <w:rsid w:val="0006570C"/>
    <w:rsid w:val="00066029"/>
    <w:rsid w:val="000679D2"/>
    <w:rsid w:val="00067B9F"/>
    <w:rsid w:val="00067BF5"/>
    <w:rsid w:val="00067E96"/>
    <w:rsid w:val="00070193"/>
    <w:rsid w:val="0007081A"/>
    <w:rsid w:val="0007085C"/>
    <w:rsid w:val="00070902"/>
    <w:rsid w:val="0007098A"/>
    <w:rsid w:val="0007152E"/>
    <w:rsid w:val="0007218B"/>
    <w:rsid w:val="00072367"/>
    <w:rsid w:val="000729B2"/>
    <w:rsid w:val="00074D5C"/>
    <w:rsid w:val="00074FE4"/>
    <w:rsid w:val="000754D1"/>
    <w:rsid w:val="0007574F"/>
    <w:rsid w:val="000763A1"/>
    <w:rsid w:val="0007725E"/>
    <w:rsid w:val="00077474"/>
    <w:rsid w:val="000778B1"/>
    <w:rsid w:val="00077D48"/>
    <w:rsid w:val="00081675"/>
    <w:rsid w:val="0008195E"/>
    <w:rsid w:val="00081B76"/>
    <w:rsid w:val="00081D50"/>
    <w:rsid w:val="00081E01"/>
    <w:rsid w:val="0008208A"/>
    <w:rsid w:val="00082867"/>
    <w:rsid w:val="00082DB5"/>
    <w:rsid w:val="00082E9C"/>
    <w:rsid w:val="00083736"/>
    <w:rsid w:val="0008405F"/>
    <w:rsid w:val="000841E4"/>
    <w:rsid w:val="000846BB"/>
    <w:rsid w:val="0008508E"/>
    <w:rsid w:val="000858A6"/>
    <w:rsid w:val="00085C15"/>
    <w:rsid w:val="00085F5F"/>
    <w:rsid w:val="000860CB"/>
    <w:rsid w:val="00086114"/>
    <w:rsid w:val="000861B3"/>
    <w:rsid w:val="00086AAF"/>
    <w:rsid w:val="00086AFF"/>
    <w:rsid w:val="00086FC7"/>
    <w:rsid w:val="00087159"/>
    <w:rsid w:val="000871A9"/>
    <w:rsid w:val="000875D2"/>
    <w:rsid w:val="000908F5"/>
    <w:rsid w:val="00090BA4"/>
    <w:rsid w:val="00090ED4"/>
    <w:rsid w:val="00090F4B"/>
    <w:rsid w:val="00090F8F"/>
    <w:rsid w:val="000912C8"/>
    <w:rsid w:val="000924A7"/>
    <w:rsid w:val="000933FD"/>
    <w:rsid w:val="00093CC4"/>
    <w:rsid w:val="000946E6"/>
    <w:rsid w:val="000956DD"/>
    <w:rsid w:val="00095D87"/>
    <w:rsid w:val="00096447"/>
    <w:rsid w:val="00096999"/>
    <w:rsid w:val="000976B8"/>
    <w:rsid w:val="0009782A"/>
    <w:rsid w:val="000A058D"/>
    <w:rsid w:val="000A0633"/>
    <w:rsid w:val="000A06A1"/>
    <w:rsid w:val="000A0BE3"/>
    <w:rsid w:val="000A2207"/>
    <w:rsid w:val="000A24E1"/>
    <w:rsid w:val="000A2EBA"/>
    <w:rsid w:val="000A3676"/>
    <w:rsid w:val="000A407A"/>
    <w:rsid w:val="000A4719"/>
    <w:rsid w:val="000A4B19"/>
    <w:rsid w:val="000A53C1"/>
    <w:rsid w:val="000A5575"/>
    <w:rsid w:val="000A5615"/>
    <w:rsid w:val="000A597C"/>
    <w:rsid w:val="000A6379"/>
    <w:rsid w:val="000A63A4"/>
    <w:rsid w:val="000A6CCD"/>
    <w:rsid w:val="000B015F"/>
    <w:rsid w:val="000B02D2"/>
    <w:rsid w:val="000B0728"/>
    <w:rsid w:val="000B0BE6"/>
    <w:rsid w:val="000B0FF0"/>
    <w:rsid w:val="000B173A"/>
    <w:rsid w:val="000B1D76"/>
    <w:rsid w:val="000B1E10"/>
    <w:rsid w:val="000B2145"/>
    <w:rsid w:val="000B2516"/>
    <w:rsid w:val="000B2B88"/>
    <w:rsid w:val="000B395A"/>
    <w:rsid w:val="000B3FE4"/>
    <w:rsid w:val="000B4471"/>
    <w:rsid w:val="000B4DA8"/>
    <w:rsid w:val="000B52D2"/>
    <w:rsid w:val="000B5813"/>
    <w:rsid w:val="000B5CD2"/>
    <w:rsid w:val="000B649D"/>
    <w:rsid w:val="000B70FB"/>
    <w:rsid w:val="000B77F6"/>
    <w:rsid w:val="000C0A30"/>
    <w:rsid w:val="000C132D"/>
    <w:rsid w:val="000C144F"/>
    <w:rsid w:val="000C1656"/>
    <w:rsid w:val="000C1672"/>
    <w:rsid w:val="000C1762"/>
    <w:rsid w:val="000C2354"/>
    <w:rsid w:val="000C2415"/>
    <w:rsid w:val="000C2419"/>
    <w:rsid w:val="000C346D"/>
    <w:rsid w:val="000C372E"/>
    <w:rsid w:val="000C461A"/>
    <w:rsid w:val="000C4A2B"/>
    <w:rsid w:val="000C5149"/>
    <w:rsid w:val="000C534E"/>
    <w:rsid w:val="000C5406"/>
    <w:rsid w:val="000C5538"/>
    <w:rsid w:val="000C57E6"/>
    <w:rsid w:val="000C6698"/>
    <w:rsid w:val="000C6C06"/>
    <w:rsid w:val="000C75F7"/>
    <w:rsid w:val="000C78CE"/>
    <w:rsid w:val="000C7C2B"/>
    <w:rsid w:val="000C7C98"/>
    <w:rsid w:val="000D0257"/>
    <w:rsid w:val="000D0B1B"/>
    <w:rsid w:val="000D0DD5"/>
    <w:rsid w:val="000D1938"/>
    <w:rsid w:val="000D247F"/>
    <w:rsid w:val="000D2F2B"/>
    <w:rsid w:val="000D33DD"/>
    <w:rsid w:val="000D3B33"/>
    <w:rsid w:val="000D3BD3"/>
    <w:rsid w:val="000D3E89"/>
    <w:rsid w:val="000D4016"/>
    <w:rsid w:val="000D5765"/>
    <w:rsid w:val="000D6421"/>
    <w:rsid w:val="000D6859"/>
    <w:rsid w:val="000D6D91"/>
    <w:rsid w:val="000D7515"/>
    <w:rsid w:val="000D76C2"/>
    <w:rsid w:val="000D7B0B"/>
    <w:rsid w:val="000E0562"/>
    <w:rsid w:val="000E08F8"/>
    <w:rsid w:val="000E0A3F"/>
    <w:rsid w:val="000E12BA"/>
    <w:rsid w:val="000E183C"/>
    <w:rsid w:val="000E1DDD"/>
    <w:rsid w:val="000E2259"/>
    <w:rsid w:val="000E2484"/>
    <w:rsid w:val="000E2D1B"/>
    <w:rsid w:val="000E30C1"/>
    <w:rsid w:val="000E44E3"/>
    <w:rsid w:val="000E455F"/>
    <w:rsid w:val="000E53C7"/>
    <w:rsid w:val="000E5BAA"/>
    <w:rsid w:val="000E5E7A"/>
    <w:rsid w:val="000E5FF3"/>
    <w:rsid w:val="000E6165"/>
    <w:rsid w:val="000E66A5"/>
    <w:rsid w:val="000E6943"/>
    <w:rsid w:val="000E6C55"/>
    <w:rsid w:val="000E6E9A"/>
    <w:rsid w:val="000E7053"/>
    <w:rsid w:val="000E70F0"/>
    <w:rsid w:val="000E7222"/>
    <w:rsid w:val="000E757A"/>
    <w:rsid w:val="000F01BC"/>
    <w:rsid w:val="000F027D"/>
    <w:rsid w:val="000F045C"/>
    <w:rsid w:val="000F04AA"/>
    <w:rsid w:val="000F0B1B"/>
    <w:rsid w:val="000F0B21"/>
    <w:rsid w:val="000F19FE"/>
    <w:rsid w:val="000F2395"/>
    <w:rsid w:val="000F3117"/>
    <w:rsid w:val="000F32BA"/>
    <w:rsid w:val="000F3A0C"/>
    <w:rsid w:val="000F4186"/>
    <w:rsid w:val="000F48C7"/>
    <w:rsid w:val="000F4DBB"/>
    <w:rsid w:val="000F4FD0"/>
    <w:rsid w:val="000F543D"/>
    <w:rsid w:val="000F5F63"/>
    <w:rsid w:val="000F5F82"/>
    <w:rsid w:val="000F6A01"/>
    <w:rsid w:val="000F72B9"/>
    <w:rsid w:val="000F7F36"/>
    <w:rsid w:val="001000F1"/>
    <w:rsid w:val="00100548"/>
    <w:rsid w:val="00100B2C"/>
    <w:rsid w:val="00100B73"/>
    <w:rsid w:val="00100C5E"/>
    <w:rsid w:val="00100D38"/>
    <w:rsid w:val="0010148C"/>
    <w:rsid w:val="0010309D"/>
    <w:rsid w:val="001031F6"/>
    <w:rsid w:val="00103785"/>
    <w:rsid w:val="0010406A"/>
    <w:rsid w:val="0010475B"/>
    <w:rsid w:val="00104CBF"/>
    <w:rsid w:val="00104F04"/>
    <w:rsid w:val="00105144"/>
    <w:rsid w:val="001056D0"/>
    <w:rsid w:val="00105A6B"/>
    <w:rsid w:val="00105B5E"/>
    <w:rsid w:val="00105CB8"/>
    <w:rsid w:val="00105E66"/>
    <w:rsid w:val="00106168"/>
    <w:rsid w:val="00106192"/>
    <w:rsid w:val="001062E1"/>
    <w:rsid w:val="001067FF"/>
    <w:rsid w:val="00106A72"/>
    <w:rsid w:val="00106E68"/>
    <w:rsid w:val="0010753C"/>
    <w:rsid w:val="001079B5"/>
    <w:rsid w:val="001102F5"/>
    <w:rsid w:val="0011046A"/>
    <w:rsid w:val="00111831"/>
    <w:rsid w:val="00111D64"/>
    <w:rsid w:val="0011302F"/>
    <w:rsid w:val="0011308E"/>
    <w:rsid w:val="00113916"/>
    <w:rsid w:val="0011396A"/>
    <w:rsid w:val="00113DCB"/>
    <w:rsid w:val="001144A8"/>
    <w:rsid w:val="00114A2F"/>
    <w:rsid w:val="00114B40"/>
    <w:rsid w:val="0011603A"/>
    <w:rsid w:val="00116307"/>
    <w:rsid w:val="00116D73"/>
    <w:rsid w:val="00120297"/>
    <w:rsid w:val="00120AD1"/>
    <w:rsid w:val="00121B00"/>
    <w:rsid w:val="00122836"/>
    <w:rsid w:val="00122E56"/>
    <w:rsid w:val="00123207"/>
    <w:rsid w:val="00123730"/>
    <w:rsid w:val="00123733"/>
    <w:rsid w:val="00123AE8"/>
    <w:rsid w:val="00123B63"/>
    <w:rsid w:val="00123EA8"/>
    <w:rsid w:val="00124292"/>
    <w:rsid w:val="00124741"/>
    <w:rsid w:val="001248FC"/>
    <w:rsid w:val="00125148"/>
    <w:rsid w:val="00125377"/>
    <w:rsid w:val="00126545"/>
    <w:rsid w:val="00127314"/>
    <w:rsid w:val="001279C9"/>
    <w:rsid w:val="00127AB0"/>
    <w:rsid w:val="00132F94"/>
    <w:rsid w:val="00134041"/>
    <w:rsid w:val="0013476C"/>
    <w:rsid w:val="00134EB6"/>
    <w:rsid w:val="00135E73"/>
    <w:rsid w:val="00136DD6"/>
    <w:rsid w:val="00136EDC"/>
    <w:rsid w:val="00137B66"/>
    <w:rsid w:val="0014043B"/>
    <w:rsid w:val="00140A48"/>
    <w:rsid w:val="00141FDD"/>
    <w:rsid w:val="00142005"/>
    <w:rsid w:val="00142523"/>
    <w:rsid w:val="00142734"/>
    <w:rsid w:val="0014295C"/>
    <w:rsid w:val="00142AD0"/>
    <w:rsid w:val="001430E2"/>
    <w:rsid w:val="001435A9"/>
    <w:rsid w:val="00143F9A"/>
    <w:rsid w:val="00144332"/>
    <w:rsid w:val="00144785"/>
    <w:rsid w:val="00144933"/>
    <w:rsid w:val="00144FFB"/>
    <w:rsid w:val="00145EA3"/>
    <w:rsid w:val="0014651F"/>
    <w:rsid w:val="001469BF"/>
    <w:rsid w:val="00146D8B"/>
    <w:rsid w:val="00147072"/>
    <w:rsid w:val="00147240"/>
    <w:rsid w:val="00147EA5"/>
    <w:rsid w:val="001501AB"/>
    <w:rsid w:val="00150A12"/>
    <w:rsid w:val="00150A7F"/>
    <w:rsid w:val="00150CB6"/>
    <w:rsid w:val="00151233"/>
    <w:rsid w:val="0015136A"/>
    <w:rsid w:val="001515D7"/>
    <w:rsid w:val="00151F31"/>
    <w:rsid w:val="0015242E"/>
    <w:rsid w:val="00152773"/>
    <w:rsid w:val="001528BD"/>
    <w:rsid w:val="00153AAA"/>
    <w:rsid w:val="00154229"/>
    <w:rsid w:val="00154237"/>
    <w:rsid w:val="00154656"/>
    <w:rsid w:val="00154B6A"/>
    <w:rsid w:val="00155AAF"/>
    <w:rsid w:val="00156E52"/>
    <w:rsid w:val="001571B2"/>
    <w:rsid w:val="00160D4C"/>
    <w:rsid w:val="001618EC"/>
    <w:rsid w:val="00161F00"/>
    <w:rsid w:val="00162AA6"/>
    <w:rsid w:val="00162B09"/>
    <w:rsid w:val="00162C38"/>
    <w:rsid w:val="0016308B"/>
    <w:rsid w:val="001630AE"/>
    <w:rsid w:val="00164299"/>
    <w:rsid w:val="0016449E"/>
    <w:rsid w:val="00165809"/>
    <w:rsid w:val="00165E51"/>
    <w:rsid w:val="00166CA6"/>
    <w:rsid w:val="00166DBB"/>
    <w:rsid w:val="00166F46"/>
    <w:rsid w:val="00167D67"/>
    <w:rsid w:val="0017071C"/>
    <w:rsid w:val="00170B3C"/>
    <w:rsid w:val="00170C8D"/>
    <w:rsid w:val="00172093"/>
    <w:rsid w:val="0017294F"/>
    <w:rsid w:val="00172DCB"/>
    <w:rsid w:val="00172EE7"/>
    <w:rsid w:val="00173691"/>
    <w:rsid w:val="0017392A"/>
    <w:rsid w:val="001743B3"/>
    <w:rsid w:val="00174539"/>
    <w:rsid w:val="0017467C"/>
    <w:rsid w:val="001746A3"/>
    <w:rsid w:val="00174F72"/>
    <w:rsid w:val="001759FB"/>
    <w:rsid w:val="00175A02"/>
    <w:rsid w:val="00175A78"/>
    <w:rsid w:val="00176928"/>
    <w:rsid w:val="00176B17"/>
    <w:rsid w:val="00176B60"/>
    <w:rsid w:val="00176CD9"/>
    <w:rsid w:val="00176DE0"/>
    <w:rsid w:val="0017701C"/>
    <w:rsid w:val="001775CF"/>
    <w:rsid w:val="001779E8"/>
    <w:rsid w:val="00177B10"/>
    <w:rsid w:val="0018067B"/>
    <w:rsid w:val="0018076C"/>
    <w:rsid w:val="00180B57"/>
    <w:rsid w:val="00180DB9"/>
    <w:rsid w:val="0018129D"/>
    <w:rsid w:val="00181337"/>
    <w:rsid w:val="001813AD"/>
    <w:rsid w:val="00181617"/>
    <w:rsid w:val="00181D6F"/>
    <w:rsid w:val="00181E55"/>
    <w:rsid w:val="00181FA7"/>
    <w:rsid w:val="00182791"/>
    <w:rsid w:val="00184375"/>
    <w:rsid w:val="00184692"/>
    <w:rsid w:val="00184C74"/>
    <w:rsid w:val="001854AF"/>
    <w:rsid w:val="001856ED"/>
    <w:rsid w:val="0018667D"/>
    <w:rsid w:val="001871B2"/>
    <w:rsid w:val="0018739B"/>
    <w:rsid w:val="001873D0"/>
    <w:rsid w:val="00187A05"/>
    <w:rsid w:val="00187AC4"/>
    <w:rsid w:val="0019040A"/>
    <w:rsid w:val="00190CAC"/>
    <w:rsid w:val="00191854"/>
    <w:rsid w:val="001919CD"/>
    <w:rsid w:val="00192481"/>
    <w:rsid w:val="0019359C"/>
    <w:rsid w:val="00193887"/>
    <w:rsid w:val="00193920"/>
    <w:rsid w:val="00193C0A"/>
    <w:rsid w:val="00193C4C"/>
    <w:rsid w:val="00193D0C"/>
    <w:rsid w:val="00194A63"/>
    <w:rsid w:val="00194C58"/>
    <w:rsid w:val="001954F3"/>
    <w:rsid w:val="00195936"/>
    <w:rsid w:val="00195D63"/>
    <w:rsid w:val="0019639E"/>
    <w:rsid w:val="001963B3"/>
    <w:rsid w:val="001964AC"/>
    <w:rsid w:val="0019752D"/>
    <w:rsid w:val="0019777E"/>
    <w:rsid w:val="00197798"/>
    <w:rsid w:val="00197BC5"/>
    <w:rsid w:val="00197EBF"/>
    <w:rsid w:val="001A08C1"/>
    <w:rsid w:val="001A0AA4"/>
    <w:rsid w:val="001A0C9D"/>
    <w:rsid w:val="001A0F7D"/>
    <w:rsid w:val="001A1D24"/>
    <w:rsid w:val="001A2310"/>
    <w:rsid w:val="001A29B3"/>
    <w:rsid w:val="001A2DC4"/>
    <w:rsid w:val="001A2F14"/>
    <w:rsid w:val="001A35ED"/>
    <w:rsid w:val="001A436D"/>
    <w:rsid w:val="001A5734"/>
    <w:rsid w:val="001A5AE1"/>
    <w:rsid w:val="001A5D94"/>
    <w:rsid w:val="001A69B1"/>
    <w:rsid w:val="001A6F4B"/>
    <w:rsid w:val="001A797A"/>
    <w:rsid w:val="001A7B51"/>
    <w:rsid w:val="001A7B74"/>
    <w:rsid w:val="001A7F44"/>
    <w:rsid w:val="001B02F6"/>
    <w:rsid w:val="001B0423"/>
    <w:rsid w:val="001B11C8"/>
    <w:rsid w:val="001B1266"/>
    <w:rsid w:val="001B1C72"/>
    <w:rsid w:val="001B1CDA"/>
    <w:rsid w:val="001B2099"/>
    <w:rsid w:val="001B2335"/>
    <w:rsid w:val="001B29EF"/>
    <w:rsid w:val="001B2EE9"/>
    <w:rsid w:val="001B30C4"/>
    <w:rsid w:val="001B3D02"/>
    <w:rsid w:val="001B4DF9"/>
    <w:rsid w:val="001B5451"/>
    <w:rsid w:val="001B5BDC"/>
    <w:rsid w:val="001B60D4"/>
    <w:rsid w:val="001B6279"/>
    <w:rsid w:val="001B6EFE"/>
    <w:rsid w:val="001B6FE8"/>
    <w:rsid w:val="001B75B8"/>
    <w:rsid w:val="001B7A6C"/>
    <w:rsid w:val="001B7E2D"/>
    <w:rsid w:val="001B7E8D"/>
    <w:rsid w:val="001B7EAB"/>
    <w:rsid w:val="001C01F5"/>
    <w:rsid w:val="001C06D7"/>
    <w:rsid w:val="001C0756"/>
    <w:rsid w:val="001C1B13"/>
    <w:rsid w:val="001C201D"/>
    <w:rsid w:val="001C29DA"/>
    <w:rsid w:val="001C4546"/>
    <w:rsid w:val="001C49E4"/>
    <w:rsid w:val="001C52DF"/>
    <w:rsid w:val="001C59C2"/>
    <w:rsid w:val="001C5AE2"/>
    <w:rsid w:val="001C624D"/>
    <w:rsid w:val="001C6613"/>
    <w:rsid w:val="001C6795"/>
    <w:rsid w:val="001C69C7"/>
    <w:rsid w:val="001C6DFD"/>
    <w:rsid w:val="001C7507"/>
    <w:rsid w:val="001D05D9"/>
    <w:rsid w:val="001D0B94"/>
    <w:rsid w:val="001D0D89"/>
    <w:rsid w:val="001D0E21"/>
    <w:rsid w:val="001D1757"/>
    <w:rsid w:val="001D2470"/>
    <w:rsid w:val="001D2476"/>
    <w:rsid w:val="001D24EC"/>
    <w:rsid w:val="001D25FA"/>
    <w:rsid w:val="001D2B10"/>
    <w:rsid w:val="001D3091"/>
    <w:rsid w:val="001D3576"/>
    <w:rsid w:val="001D3845"/>
    <w:rsid w:val="001D4799"/>
    <w:rsid w:val="001D48B7"/>
    <w:rsid w:val="001D4AFC"/>
    <w:rsid w:val="001D4BA2"/>
    <w:rsid w:val="001D5103"/>
    <w:rsid w:val="001D5481"/>
    <w:rsid w:val="001D5A85"/>
    <w:rsid w:val="001D5F88"/>
    <w:rsid w:val="001D63C0"/>
    <w:rsid w:val="001D69C0"/>
    <w:rsid w:val="001D6AC5"/>
    <w:rsid w:val="001D6F13"/>
    <w:rsid w:val="001D70F4"/>
    <w:rsid w:val="001D735F"/>
    <w:rsid w:val="001D7AD8"/>
    <w:rsid w:val="001E0079"/>
    <w:rsid w:val="001E0357"/>
    <w:rsid w:val="001E099E"/>
    <w:rsid w:val="001E0D94"/>
    <w:rsid w:val="001E1C5C"/>
    <w:rsid w:val="001E1F46"/>
    <w:rsid w:val="001E2083"/>
    <w:rsid w:val="001E27FB"/>
    <w:rsid w:val="001E29F7"/>
    <w:rsid w:val="001E2A32"/>
    <w:rsid w:val="001E2D89"/>
    <w:rsid w:val="001E35CF"/>
    <w:rsid w:val="001E3E7A"/>
    <w:rsid w:val="001E43AB"/>
    <w:rsid w:val="001E47AC"/>
    <w:rsid w:val="001E48D8"/>
    <w:rsid w:val="001E4D03"/>
    <w:rsid w:val="001E51BE"/>
    <w:rsid w:val="001E543D"/>
    <w:rsid w:val="001E545E"/>
    <w:rsid w:val="001E58A8"/>
    <w:rsid w:val="001E5B45"/>
    <w:rsid w:val="001E5FD8"/>
    <w:rsid w:val="001E6084"/>
    <w:rsid w:val="001E60A1"/>
    <w:rsid w:val="001E66EA"/>
    <w:rsid w:val="001E753B"/>
    <w:rsid w:val="001E7F49"/>
    <w:rsid w:val="001F00DC"/>
    <w:rsid w:val="001F0860"/>
    <w:rsid w:val="001F0CED"/>
    <w:rsid w:val="001F0D45"/>
    <w:rsid w:val="001F11A7"/>
    <w:rsid w:val="001F11AA"/>
    <w:rsid w:val="001F1855"/>
    <w:rsid w:val="001F254C"/>
    <w:rsid w:val="001F2855"/>
    <w:rsid w:val="001F2B79"/>
    <w:rsid w:val="001F2BBA"/>
    <w:rsid w:val="001F2DC6"/>
    <w:rsid w:val="001F2F84"/>
    <w:rsid w:val="001F300A"/>
    <w:rsid w:val="001F3800"/>
    <w:rsid w:val="001F3968"/>
    <w:rsid w:val="001F41BA"/>
    <w:rsid w:val="001F54DB"/>
    <w:rsid w:val="001F56A7"/>
    <w:rsid w:val="001F6193"/>
    <w:rsid w:val="001F6391"/>
    <w:rsid w:val="001F6C11"/>
    <w:rsid w:val="001F70E6"/>
    <w:rsid w:val="001F727C"/>
    <w:rsid w:val="001F7310"/>
    <w:rsid w:val="001F773F"/>
    <w:rsid w:val="001F7AE5"/>
    <w:rsid w:val="001F7CD1"/>
    <w:rsid w:val="002006A2"/>
    <w:rsid w:val="00200CC7"/>
    <w:rsid w:val="002013CD"/>
    <w:rsid w:val="002017C6"/>
    <w:rsid w:val="002017FE"/>
    <w:rsid w:val="00202B07"/>
    <w:rsid w:val="00202B62"/>
    <w:rsid w:val="00202B8B"/>
    <w:rsid w:val="00202E75"/>
    <w:rsid w:val="00203C58"/>
    <w:rsid w:val="00203E7C"/>
    <w:rsid w:val="002044AD"/>
    <w:rsid w:val="002055BA"/>
    <w:rsid w:val="0020695D"/>
    <w:rsid w:val="00206E6D"/>
    <w:rsid w:val="002071A5"/>
    <w:rsid w:val="0020798E"/>
    <w:rsid w:val="00207D72"/>
    <w:rsid w:val="002105B9"/>
    <w:rsid w:val="002108AC"/>
    <w:rsid w:val="00210B32"/>
    <w:rsid w:val="00210CBA"/>
    <w:rsid w:val="00210F56"/>
    <w:rsid w:val="0021104B"/>
    <w:rsid w:val="00211E7C"/>
    <w:rsid w:val="002123D4"/>
    <w:rsid w:val="00212420"/>
    <w:rsid w:val="00214253"/>
    <w:rsid w:val="00214482"/>
    <w:rsid w:val="00214812"/>
    <w:rsid w:val="00214AA3"/>
    <w:rsid w:val="00215C1F"/>
    <w:rsid w:val="00215F87"/>
    <w:rsid w:val="00216406"/>
    <w:rsid w:val="0021646B"/>
    <w:rsid w:val="0021672C"/>
    <w:rsid w:val="002169A7"/>
    <w:rsid w:val="00217533"/>
    <w:rsid w:val="0021785E"/>
    <w:rsid w:val="00217F0E"/>
    <w:rsid w:val="00217F33"/>
    <w:rsid w:val="0022022D"/>
    <w:rsid w:val="00220271"/>
    <w:rsid w:val="002203FA"/>
    <w:rsid w:val="00220850"/>
    <w:rsid w:val="00221903"/>
    <w:rsid w:val="00221AFA"/>
    <w:rsid w:val="00221D48"/>
    <w:rsid w:val="00221F9C"/>
    <w:rsid w:val="0022216D"/>
    <w:rsid w:val="00222591"/>
    <w:rsid w:val="00222DEE"/>
    <w:rsid w:val="002233F7"/>
    <w:rsid w:val="00223C15"/>
    <w:rsid w:val="00223CD1"/>
    <w:rsid w:val="00223D1F"/>
    <w:rsid w:val="00223EF8"/>
    <w:rsid w:val="00223F80"/>
    <w:rsid w:val="002243AB"/>
    <w:rsid w:val="002247E6"/>
    <w:rsid w:val="00225AF8"/>
    <w:rsid w:val="00225C13"/>
    <w:rsid w:val="0022702A"/>
    <w:rsid w:val="002276BC"/>
    <w:rsid w:val="00230F7C"/>
    <w:rsid w:val="00231A9D"/>
    <w:rsid w:val="0023246B"/>
    <w:rsid w:val="00232FC8"/>
    <w:rsid w:val="002335AD"/>
    <w:rsid w:val="0023395B"/>
    <w:rsid w:val="002348B5"/>
    <w:rsid w:val="00234A07"/>
    <w:rsid w:val="0023529D"/>
    <w:rsid w:val="002358AA"/>
    <w:rsid w:val="00236582"/>
    <w:rsid w:val="0023695C"/>
    <w:rsid w:val="00236E61"/>
    <w:rsid w:val="00236F3E"/>
    <w:rsid w:val="002375C9"/>
    <w:rsid w:val="00237AAC"/>
    <w:rsid w:val="0024081F"/>
    <w:rsid w:val="00241208"/>
    <w:rsid w:val="0024131C"/>
    <w:rsid w:val="002415F3"/>
    <w:rsid w:val="00241782"/>
    <w:rsid w:val="00241983"/>
    <w:rsid w:val="00242381"/>
    <w:rsid w:val="00242414"/>
    <w:rsid w:val="00242D3E"/>
    <w:rsid w:val="00242DE1"/>
    <w:rsid w:val="002431F1"/>
    <w:rsid w:val="002439B8"/>
    <w:rsid w:val="00244794"/>
    <w:rsid w:val="0024479B"/>
    <w:rsid w:val="00244814"/>
    <w:rsid w:val="002451AC"/>
    <w:rsid w:val="00245434"/>
    <w:rsid w:val="002454C3"/>
    <w:rsid w:val="0025059D"/>
    <w:rsid w:val="002509DA"/>
    <w:rsid w:val="002510ED"/>
    <w:rsid w:val="00251ABE"/>
    <w:rsid w:val="00251D44"/>
    <w:rsid w:val="00251F7B"/>
    <w:rsid w:val="0025249E"/>
    <w:rsid w:val="002531B2"/>
    <w:rsid w:val="00253821"/>
    <w:rsid w:val="00253BF6"/>
    <w:rsid w:val="00253D40"/>
    <w:rsid w:val="00254139"/>
    <w:rsid w:val="00254242"/>
    <w:rsid w:val="002543AB"/>
    <w:rsid w:val="00254614"/>
    <w:rsid w:val="00254A4C"/>
    <w:rsid w:val="00255EF8"/>
    <w:rsid w:val="00256687"/>
    <w:rsid w:val="00260157"/>
    <w:rsid w:val="00261132"/>
    <w:rsid w:val="002611D2"/>
    <w:rsid w:val="00261A91"/>
    <w:rsid w:val="00261B7A"/>
    <w:rsid w:val="00262336"/>
    <w:rsid w:val="0026240C"/>
    <w:rsid w:val="00262512"/>
    <w:rsid w:val="002626F1"/>
    <w:rsid w:val="00262C9E"/>
    <w:rsid w:val="002630E5"/>
    <w:rsid w:val="00263979"/>
    <w:rsid w:val="002639DF"/>
    <w:rsid w:val="002639E4"/>
    <w:rsid w:val="00264121"/>
    <w:rsid w:val="00265930"/>
    <w:rsid w:val="0026593B"/>
    <w:rsid w:val="00266ACF"/>
    <w:rsid w:val="00266E1C"/>
    <w:rsid w:val="002671F9"/>
    <w:rsid w:val="00267403"/>
    <w:rsid w:val="002675CC"/>
    <w:rsid w:val="00270B58"/>
    <w:rsid w:val="00270D0B"/>
    <w:rsid w:val="00271EA6"/>
    <w:rsid w:val="00271F8A"/>
    <w:rsid w:val="0027213B"/>
    <w:rsid w:val="00272142"/>
    <w:rsid w:val="002725F9"/>
    <w:rsid w:val="002734BC"/>
    <w:rsid w:val="0027371C"/>
    <w:rsid w:val="00273A12"/>
    <w:rsid w:val="00273B69"/>
    <w:rsid w:val="00273D5F"/>
    <w:rsid w:val="00273EC6"/>
    <w:rsid w:val="002749F0"/>
    <w:rsid w:val="00274B0F"/>
    <w:rsid w:val="00275036"/>
    <w:rsid w:val="002750A2"/>
    <w:rsid w:val="002750FC"/>
    <w:rsid w:val="002754D5"/>
    <w:rsid w:val="00275CA6"/>
    <w:rsid w:val="002761F1"/>
    <w:rsid w:val="00276608"/>
    <w:rsid w:val="0027785F"/>
    <w:rsid w:val="00277DAA"/>
    <w:rsid w:val="002800FE"/>
    <w:rsid w:val="0028060B"/>
    <w:rsid w:val="00280F48"/>
    <w:rsid w:val="0028159E"/>
    <w:rsid w:val="00282182"/>
    <w:rsid w:val="00282418"/>
    <w:rsid w:val="002825B0"/>
    <w:rsid w:val="00283711"/>
    <w:rsid w:val="00283DD1"/>
    <w:rsid w:val="002850FF"/>
    <w:rsid w:val="002860BD"/>
    <w:rsid w:val="00286D6B"/>
    <w:rsid w:val="00290CBF"/>
    <w:rsid w:val="0029236B"/>
    <w:rsid w:val="00292A83"/>
    <w:rsid w:val="002933A3"/>
    <w:rsid w:val="002949B8"/>
    <w:rsid w:val="00294EA6"/>
    <w:rsid w:val="00294FC8"/>
    <w:rsid w:val="002958CE"/>
    <w:rsid w:val="00295FA9"/>
    <w:rsid w:val="0029614E"/>
    <w:rsid w:val="002962EE"/>
    <w:rsid w:val="002964FF"/>
    <w:rsid w:val="00296A18"/>
    <w:rsid w:val="00297274"/>
    <w:rsid w:val="002972D1"/>
    <w:rsid w:val="002974E4"/>
    <w:rsid w:val="00297B9F"/>
    <w:rsid w:val="00297F6D"/>
    <w:rsid w:val="002A049C"/>
    <w:rsid w:val="002A0ACD"/>
    <w:rsid w:val="002A0F35"/>
    <w:rsid w:val="002A12F9"/>
    <w:rsid w:val="002A14CD"/>
    <w:rsid w:val="002A1F50"/>
    <w:rsid w:val="002A2AA8"/>
    <w:rsid w:val="002A2F18"/>
    <w:rsid w:val="002A36E7"/>
    <w:rsid w:val="002A3C9B"/>
    <w:rsid w:val="002A3CFF"/>
    <w:rsid w:val="002A3DA7"/>
    <w:rsid w:val="002A42F5"/>
    <w:rsid w:val="002A50E2"/>
    <w:rsid w:val="002A55B4"/>
    <w:rsid w:val="002A58A0"/>
    <w:rsid w:val="002A592B"/>
    <w:rsid w:val="002A5A89"/>
    <w:rsid w:val="002A61F6"/>
    <w:rsid w:val="002A64A1"/>
    <w:rsid w:val="002A7C14"/>
    <w:rsid w:val="002B06AE"/>
    <w:rsid w:val="002B0988"/>
    <w:rsid w:val="002B0DC1"/>
    <w:rsid w:val="002B1E4C"/>
    <w:rsid w:val="002B2E0E"/>
    <w:rsid w:val="002B3E7F"/>
    <w:rsid w:val="002B42EF"/>
    <w:rsid w:val="002B4490"/>
    <w:rsid w:val="002B5BDC"/>
    <w:rsid w:val="002B61DB"/>
    <w:rsid w:val="002B695C"/>
    <w:rsid w:val="002B765E"/>
    <w:rsid w:val="002B7BF9"/>
    <w:rsid w:val="002C04E8"/>
    <w:rsid w:val="002C1156"/>
    <w:rsid w:val="002C2423"/>
    <w:rsid w:val="002C294C"/>
    <w:rsid w:val="002C29F3"/>
    <w:rsid w:val="002C2E0E"/>
    <w:rsid w:val="002C3247"/>
    <w:rsid w:val="002C3B59"/>
    <w:rsid w:val="002C3C07"/>
    <w:rsid w:val="002C44F5"/>
    <w:rsid w:val="002C4A07"/>
    <w:rsid w:val="002C4E29"/>
    <w:rsid w:val="002C506F"/>
    <w:rsid w:val="002C509C"/>
    <w:rsid w:val="002C55D3"/>
    <w:rsid w:val="002C55F2"/>
    <w:rsid w:val="002C5760"/>
    <w:rsid w:val="002C5B64"/>
    <w:rsid w:val="002C5F95"/>
    <w:rsid w:val="002C6721"/>
    <w:rsid w:val="002C6753"/>
    <w:rsid w:val="002C73CD"/>
    <w:rsid w:val="002C7873"/>
    <w:rsid w:val="002C78F4"/>
    <w:rsid w:val="002C7F61"/>
    <w:rsid w:val="002D019E"/>
    <w:rsid w:val="002D0BA7"/>
    <w:rsid w:val="002D0F40"/>
    <w:rsid w:val="002D10B9"/>
    <w:rsid w:val="002D13BB"/>
    <w:rsid w:val="002D1AA7"/>
    <w:rsid w:val="002D1DF5"/>
    <w:rsid w:val="002D207E"/>
    <w:rsid w:val="002D2D1C"/>
    <w:rsid w:val="002D304E"/>
    <w:rsid w:val="002D327E"/>
    <w:rsid w:val="002D34EE"/>
    <w:rsid w:val="002D4392"/>
    <w:rsid w:val="002D4758"/>
    <w:rsid w:val="002D5BAB"/>
    <w:rsid w:val="002D5E87"/>
    <w:rsid w:val="002D62D6"/>
    <w:rsid w:val="002D687A"/>
    <w:rsid w:val="002D6967"/>
    <w:rsid w:val="002D7B91"/>
    <w:rsid w:val="002D7F82"/>
    <w:rsid w:val="002E0C42"/>
    <w:rsid w:val="002E0CC1"/>
    <w:rsid w:val="002E1044"/>
    <w:rsid w:val="002E1D7C"/>
    <w:rsid w:val="002E1E60"/>
    <w:rsid w:val="002E2C5E"/>
    <w:rsid w:val="002E3098"/>
    <w:rsid w:val="002E350F"/>
    <w:rsid w:val="002E3A16"/>
    <w:rsid w:val="002E3D67"/>
    <w:rsid w:val="002E4A66"/>
    <w:rsid w:val="002E522D"/>
    <w:rsid w:val="002E6358"/>
    <w:rsid w:val="002E6361"/>
    <w:rsid w:val="002E7282"/>
    <w:rsid w:val="002E7752"/>
    <w:rsid w:val="002E78CC"/>
    <w:rsid w:val="002F009C"/>
    <w:rsid w:val="002F0618"/>
    <w:rsid w:val="002F07F2"/>
    <w:rsid w:val="002F095F"/>
    <w:rsid w:val="002F0FFF"/>
    <w:rsid w:val="002F118E"/>
    <w:rsid w:val="002F1577"/>
    <w:rsid w:val="002F174F"/>
    <w:rsid w:val="002F2740"/>
    <w:rsid w:val="002F28B7"/>
    <w:rsid w:val="002F2B51"/>
    <w:rsid w:val="002F2D46"/>
    <w:rsid w:val="002F317D"/>
    <w:rsid w:val="002F3AD3"/>
    <w:rsid w:val="002F4CB9"/>
    <w:rsid w:val="002F5A9D"/>
    <w:rsid w:val="002F5E9D"/>
    <w:rsid w:val="002F65AF"/>
    <w:rsid w:val="002F6C07"/>
    <w:rsid w:val="002F6E48"/>
    <w:rsid w:val="002F72B2"/>
    <w:rsid w:val="002F763F"/>
    <w:rsid w:val="002F78F2"/>
    <w:rsid w:val="00300085"/>
    <w:rsid w:val="003000AC"/>
    <w:rsid w:val="00300314"/>
    <w:rsid w:val="00300920"/>
    <w:rsid w:val="00301AD8"/>
    <w:rsid w:val="00301CEB"/>
    <w:rsid w:val="0030237A"/>
    <w:rsid w:val="00302691"/>
    <w:rsid w:val="003029F5"/>
    <w:rsid w:val="00302B51"/>
    <w:rsid w:val="00303A4D"/>
    <w:rsid w:val="00303F8D"/>
    <w:rsid w:val="003047EE"/>
    <w:rsid w:val="00304E57"/>
    <w:rsid w:val="00305148"/>
    <w:rsid w:val="00305213"/>
    <w:rsid w:val="00306A08"/>
    <w:rsid w:val="00307236"/>
    <w:rsid w:val="00307901"/>
    <w:rsid w:val="00311DC1"/>
    <w:rsid w:val="00311E9A"/>
    <w:rsid w:val="0031215B"/>
    <w:rsid w:val="003122EA"/>
    <w:rsid w:val="00312A38"/>
    <w:rsid w:val="00312D5A"/>
    <w:rsid w:val="003131F6"/>
    <w:rsid w:val="003136FD"/>
    <w:rsid w:val="00313910"/>
    <w:rsid w:val="00313C03"/>
    <w:rsid w:val="00314432"/>
    <w:rsid w:val="00314F2E"/>
    <w:rsid w:val="00315370"/>
    <w:rsid w:val="0031567D"/>
    <w:rsid w:val="0031617D"/>
    <w:rsid w:val="00317259"/>
    <w:rsid w:val="0032008D"/>
    <w:rsid w:val="00320610"/>
    <w:rsid w:val="00320C7A"/>
    <w:rsid w:val="00320F9A"/>
    <w:rsid w:val="0032107A"/>
    <w:rsid w:val="00321637"/>
    <w:rsid w:val="003218D6"/>
    <w:rsid w:val="00321915"/>
    <w:rsid w:val="00321AF7"/>
    <w:rsid w:val="00321CC7"/>
    <w:rsid w:val="00321E8A"/>
    <w:rsid w:val="00322252"/>
    <w:rsid w:val="00322BA0"/>
    <w:rsid w:val="00322D9E"/>
    <w:rsid w:val="0032312C"/>
    <w:rsid w:val="003234C1"/>
    <w:rsid w:val="00324258"/>
    <w:rsid w:val="00324BDA"/>
    <w:rsid w:val="00324C21"/>
    <w:rsid w:val="00324FFD"/>
    <w:rsid w:val="00325CD1"/>
    <w:rsid w:val="00325D59"/>
    <w:rsid w:val="00325EA9"/>
    <w:rsid w:val="00325F22"/>
    <w:rsid w:val="0032614D"/>
    <w:rsid w:val="0032691F"/>
    <w:rsid w:val="00326B11"/>
    <w:rsid w:val="00326D9A"/>
    <w:rsid w:val="0032754D"/>
    <w:rsid w:val="003301DB"/>
    <w:rsid w:val="00330446"/>
    <w:rsid w:val="00330C84"/>
    <w:rsid w:val="00330CC0"/>
    <w:rsid w:val="00330F28"/>
    <w:rsid w:val="003311C0"/>
    <w:rsid w:val="00331B3A"/>
    <w:rsid w:val="00331D24"/>
    <w:rsid w:val="0033270B"/>
    <w:rsid w:val="00332C08"/>
    <w:rsid w:val="00333F5A"/>
    <w:rsid w:val="00334483"/>
    <w:rsid w:val="003348DE"/>
    <w:rsid w:val="00334971"/>
    <w:rsid w:val="0033534C"/>
    <w:rsid w:val="0033563F"/>
    <w:rsid w:val="00335767"/>
    <w:rsid w:val="00335C7D"/>
    <w:rsid w:val="00336236"/>
    <w:rsid w:val="003365BE"/>
    <w:rsid w:val="00336756"/>
    <w:rsid w:val="00337B41"/>
    <w:rsid w:val="00337CEE"/>
    <w:rsid w:val="00337D0A"/>
    <w:rsid w:val="00340354"/>
    <w:rsid w:val="0034078E"/>
    <w:rsid w:val="00340968"/>
    <w:rsid w:val="00340E97"/>
    <w:rsid w:val="003411E3"/>
    <w:rsid w:val="00341385"/>
    <w:rsid w:val="00341EB7"/>
    <w:rsid w:val="0034221E"/>
    <w:rsid w:val="003440C1"/>
    <w:rsid w:val="0034418F"/>
    <w:rsid w:val="0034428E"/>
    <w:rsid w:val="003442D1"/>
    <w:rsid w:val="003444CA"/>
    <w:rsid w:val="00344E71"/>
    <w:rsid w:val="00344F38"/>
    <w:rsid w:val="003467AF"/>
    <w:rsid w:val="00346800"/>
    <w:rsid w:val="00346DD8"/>
    <w:rsid w:val="00347392"/>
    <w:rsid w:val="00347F7A"/>
    <w:rsid w:val="003500D9"/>
    <w:rsid w:val="0035043C"/>
    <w:rsid w:val="00350798"/>
    <w:rsid w:val="003516A1"/>
    <w:rsid w:val="0035276B"/>
    <w:rsid w:val="003527B7"/>
    <w:rsid w:val="0035394F"/>
    <w:rsid w:val="00353BC2"/>
    <w:rsid w:val="00353C4E"/>
    <w:rsid w:val="00353FF5"/>
    <w:rsid w:val="0035492C"/>
    <w:rsid w:val="003553F1"/>
    <w:rsid w:val="00356291"/>
    <w:rsid w:val="00356E49"/>
    <w:rsid w:val="00357C32"/>
    <w:rsid w:val="00357CE3"/>
    <w:rsid w:val="00357E46"/>
    <w:rsid w:val="00357F01"/>
    <w:rsid w:val="00360502"/>
    <w:rsid w:val="00360C02"/>
    <w:rsid w:val="00360E7F"/>
    <w:rsid w:val="00361703"/>
    <w:rsid w:val="0036171F"/>
    <w:rsid w:val="003629D6"/>
    <w:rsid w:val="00362BFE"/>
    <w:rsid w:val="00362E6D"/>
    <w:rsid w:val="0036354B"/>
    <w:rsid w:val="00363816"/>
    <w:rsid w:val="00363F69"/>
    <w:rsid w:val="00364D8B"/>
    <w:rsid w:val="00364DC6"/>
    <w:rsid w:val="003652BA"/>
    <w:rsid w:val="003662DD"/>
    <w:rsid w:val="00366DFC"/>
    <w:rsid w:val="003671B2"/>
    <w:rsid w:val="00367449"/>
    <w:rsid w:val="003703F2"/>
    <w:rsid w:val="00370E67"/>
    <w:rsid w:val="00370E8F"/>
    <w:rsid w:val="00371D0C"/>
    <w:rsid w:val="0037204A"/>
    <w:rsid w:val="003727C0"/>
    <w:rsid w:val="003728BB"/>
    <w:rsid w:val="00372A12"/>
    <w:rsid w:val="00372DBF"/>
    <w:rsid w:val="0037333F"/>
    <w:rsid w:val="0037350D"/>
    <w:rsid w:val="00373579"/>
    <w:rsid w:val="00373C72"/>
    <w:rsid w:val="00373DA5"/>
    <w:rsid w:val="003740D8"/>
    <w:rsid w:val="003746D4"/>
    <w:rsid w:val="003750BE"/>
    <w:rsid w:val="00375400"/>
    <w:rsid w:val="003757CE"/>
    <w:rsid w:val="00376063"/>
    <w:rsid w:val="00376C5A"/>
    <w:rsid w:val="00380044"/>
    <w:rsid w:val="00380282"/>
    <w:rsid w:val="00380DC4"/>
    <w:rsid w:val="0038163A"/>
    <w:rsid w:val="003817FE"/>
    <w:rsid w:val="003824F1"/>
    <w:rsid w:val="003826EA"/>
    <w:rsid w:val="00382A5C"/>
    <w:rsid w:val="00383609"/>
    <w:rsid w:val="00383B57"/>
    <w:rsid w:val="00383CB0"/>
    <w:rsid w:val="003845AC"/>
    <w:rsid w:val="00384791"/>
    <w:rsid w:val="003858D8"/>
    <w:rsid w:val="003859DA"/>
    <w:rsid w:val="00385AF5"/>
    <w:rsid w:val="00385D70"/>
    <w:rsid w:val="00385E71"/>
    <w:rsid w:val="003860B7"/>
    <w:rsid w:val="00386773"/>
    <w:rsid w:val="003867DA"/>
    <w:rsid w:val="00386FB8"/>
    <w:rsid w:val="003870F7"/>
    <w:rsid w:val="00390486"/>
    <w:rsid w:val="00390CA2"/>
    <w:rsid w:val="00390F86"/>
    <w:rsid w:val="00390F91"/>
    <w:rsid w:val="00390FEE"/>
    <w:rsid w:val="0039254A"/>
    <w:rsid w:val="00393EBA"/>
    <w:rsid w:val="0039428A"/>
    <w:rsid w:val="003950DA"/>
    <w:rsid w:val="0039556F"/>
    <w:rsid w:val="0039571E"/>
    <w:rsid w:val="0039599B"/>
    <w:rsid w:val="00395B12"/>
    <w:rsid w:val="00395BA5"/>
    <w:rsid w:val="00395FA9"/>
    <w:rsid w:val="0039739F"/>
    <w:rsid w:val="003973E2"/>
    <w:rsid w:val="00397A8E"/>
    <w:rsid w:val="00397C75"/>
    <w:rsid w:val="003A1157"/>
    <w:rsid w:val="003A217F"/>
    <w:rsid w:val="003A2491"/>
    <w:rsid w:val="003A25A7"/>
    <w:rsid w:val="003A2969"/>
    <w:rsid w:val="003A30DF"/>
    <w:rsid w:val="003A31AC"/>
    <w:rsid w:val="003A320A"/>
    <w:rsid w:val="003A32D4"/>
    <w:rsid w:val="003A3BEB"/>
    <w:rsid w:val="003A3F14"/>
    <w:rsid w:val="003A42EE"/>
    <w:rsid w:val="003A459F"/>
    <w:rsid w:val="003A48F5"/>
    <w:rsid w:val="003A4A3B"/>
    <w:rsid w:val="003A543B"/>
    <w:rsid w:val="003A5DD5"/>
    <w:rsid w:val="003A6157"/>
    <w:rsid w:val="003A6359"/>
    <w:rsid w:val="003A6810"/>
    <w:rsid w:val="003A6A10"/>
    <w:rsid w:val="003A6E53"/>
    <w:rsid w:val="003A7050"/>
    <w:rsid w:val="003A72D9"/>
    <w:rsid w:val="003A7BEF"/>
    <w:rsid w:val="003A7C0D"/>
    <w:rsid w:val="003A7EC3"/>
    <w:rsid w:val="003B022B"/>
    <w:rsid w:val="003B0408"/>
    <w:rsid w:val="003B0708"/>
    <w:rsid w:val="003B1AA8"/>
    <w:rsid w:val="003B2657"/>
    <w:rsid w:val="003B397C"/>
    <w:rsid w:val="003B5C8D"/>
    <w:rsid w:val="003B62F7"/>
    <w:rsid w:val="003B6465"/>
    <w:rsid w:val="003B6A92"/>
    <w:rsid w:val="003B6BFA"/>
    <w:rsid w:val="003B6F46"/>
    <w:rsid w:val="003B738D"/>
    <w:rsid w:val="003C009D"/>
    <w:rsid w:val="003C00D1"/>
    <w:rsid w:val="003C0434"/>
    <w:rsid w:val="003C099A"/>
    <w:rsid w:val="003C09AB"/>
    <w:rsid w:val="003C0BD0"/>
    <w:rsid w:val="003C0E89"/>
    <w:rsid w:val="003C1967"/>
    <w:rsid w:val="003C1ACA"/>
    <w:rsid w:val="003C3C83"/>
    <w:rsid w:val="003C3EB2"/>
    <w:rsid w:val="003C4168"/>
    <w:rsid w:val="003C42BD"/>
    <w:rsid w:val="003C60A9"/>
    <w:rsid w:val="003C61AC"/>
    <w:rsid w:val="003C66D8"/>
    <w:rsid w:val="003C6801"/>
    <w:rsid w:val="003C79E2"/>
    <w:rsid w:val="003C7D62"/>
    <w:rsid w:val="003D009E"/>
    <w:rsid w:val="003D17B5"/>
    <w:rsid w:val="003D1985"/>
    <w:rsid w:val="003D1EF7"/>
    <w:rsid w:val="003D2384"/>
    <w:rsid w:val="003D256E"/>
    <w:rsid w:val="003D2BB0"/>
    <w:rsid w:val="003D2D7E"/>
    <w:rsid w:val="003D2E03"/>
    <w:rsid w:val="003D2E40"/>
    <w:rsid w:val="003D3055"/>
    <w:rsid w:val="003D3721"/>
    <w:rsid w:val="003D4B20"/>
    <w:rsid w:val="003D4B25"/>
    <w:rsid w:val="003D4CF4"/>
    <w:rsid w:val="003D537D"/>
    <w:rsid w:val="003D5AD0"/>
    <w:rsid w:val="003D5D1E"/>
    <w:rsid w:val="003D670B"/>
    <w:rsid w:val="003D74CD"/>
    <w:rsid w:val="003D7DDD"/>
    <w:rsid w:val="003E01B9"/>
    <w:rsid w:val="003E01FF"/>
    <w:rsid w:val="003E03B7"/>
    <w:rsid w:val="003E05B6"/>
    <w:rsid w:val="003E0C18"/>
    <w:rsid w:val="003E1678"/>
    <w:rsid w:val="003E17F9"/>
    <w:rsid w:val="003E1A39"/>
    <w:rsid w:val="003E1B6E"/>
    <w:rsid w:val="003E1FDF"/>
    <w:rsid w:val="003E21C2"/>
    <w:rsid w:val="003E242B"/>
    <w:rsid w:val="003E2BE3"/>
    <w:rsid w:val="003E2D06"/>
    <w:rsid w:val="003E2D76"/>
    <w:rsid w:val="003E3710"/>
    <w:rsid w:val="003E3B4A"/>
    <w:rsid w:val="003E3E3A"/>
    <w:rsid w:val="003E499C"/>
    <w:rsid w:val="003E4DA4"/>
    <w:rsid w:val="003E559D"/>
    <w:rsid w:val="003E562F"/>
    <w:rsid w:val="003E640D"/>
    <w:rsid w:val="003E7630"/>
    <w:rsid w:val="003E76E8"/>
    <w:rsid w:val="003F0138"/>
    <w:rsid w:val="003F01BA"/>
    <w:rsid w:val="003F030B"/>
    <w:rsid w:val="003F08F0"/>
    <w:rsid w:val="003F1085"/>
    <w:rsid w:val="003F112E"/>
    <w:rsid w:val="003F137E"/>
    <w:rsid w:val="003F161C"/>
    <w:rsid w:val="003F1809"/>
    <w:rsid w:val="003F22E8"/>
    <w:rsid w:val="003F2488"/>
    <w:rsid w:val="003F2CFA"/>
    <w:rsid w:val="003F2E4E"/>
    <w:rsid w:val="003F347F"/>
    <w:rsid w:val="003F36B1"/>
    <w:rsid w:val="003F382D"/>
    <w:rsid w:val="003F405C"/>
    <w:rsid w:val="003F49DC"/>
    <w:rsid w:val="003F5308"/>
    <w:rsid w:val="003F5937"/>
    <w:rsid w:val="003F634B"/>
    <w:rsid w:val="003F63F8"/>
    <w:rsid w:val="003F6F0B"/>
    <w:rsid w:val="00400049"/>
    <w:rsid w:val="00400757"/>
    <w:rsid w:val="00400D18"/>
    <w:rsid w:val="00400DA1"/>
    <w:rsid w:val="00401B93"/>
    <w:rsid w:val="00401E1C"/>
    <w:rsid w:val="00402037"/>
    <w:rsid w:val="004023AE"/>
    <w:rsid w:val="004028CC"/>
    <w:rsid w:val="004029A7"/>
    <w:rsid w:val="004042BC"/>
    <w:rsid w:val="00404459"/>
    <w:rsid w:val="00404E8A"/>
    <w:rsid w:val="0040585A"/>
    <w:rsid w:val="00406BC1"/>
    <w:rsid w:val="004070F4"/>
    <w:rsid w:val="00407171"/>
    <w:rsid w:val="0040798F"/>
    <w:rsid w:val="004079F9"/>
    <w:rsid w:val="00407B1E"/>
    <w:rsid w:val="0041068A"/>
    <w:rsid w:val="00410D60"/>
    <w:rsid w:val="00410D94"/>
    <w:rsid w:val="00411131"/>
    <w:rsid w:val="00411759"/>
    <w:rsid w:val="0041177A"/>
    <w:rsid w:val="004121BF"/>
    <w:rsid w:val="004124C4"/>
    <w:rsid w:val="00412D98"/>
    <w:rsid w:val="00412EAD"/>
    <w:rsid w:val="00413DF3"/>
    <w:rsid w:val="00414A80"/>
    <w:rsid w:val="00414C0C"/>
    <w:rsid w:val="00414EDE"/>
    <w:rsid w:val="00414F9E"/>
    <w:rsid w:val="00415477"/>
    <w:rsid w:val="00415607"/>
    <w:rsid w:val="004156B6"/>
    <w:rsid w:val="004158D2"/>
    <w:rsid w:val="0041655A"/>
    <w:rsid w:val="004170D3"/>
    <w:rsid w:val="00417230"/>
    <w:rsid w:val="0041793D"/>
    <w:rsid w:val="00417D70"/>
    <w:rsid w:val="00420B9C"/>
    <w:rsid w:val="00421786"/>
    <w:rsid w:val="00421D91"/>
    <w:rsid w:val="00422AAB"/>
    <w:rsid w:val="00422B9B"/>
    <w:rsid w:val="004244E2"/>
    <w:rsid w:val="004245E2"/>
    <w:rsid w:val="00424835"/>
    <w:rsid w:val="004253B9"/>
    <w:rsid w:val="00425F91"/>
    <w:rsid w:val="00426267"/>
    <w:rsid w:val="00426DA9"/>
    <w:rsid w:val="00426E59"/>
    <w:rsid w:val="004279C3"/>
    <w:rsid w:val="004301F5"/>
    <w:rsid w:val="0043026B"/>
    <w:rsid w:val="00430502"/>
    <w:rsid w:val="0043152A"/>
    <w:rsid w:val="00431797"/>
    <w:rsid w:val="00431C75"/>
    <w:rsid w:val="00432B0A"/>
    <w:rsid w:val="00432DC1"/>
    <w:rsid w:val="004339ED"/>
    <w:rsid w:val="00433FE3"/>
    <w:rsid w:val="0043441A"/>
    <w:rsid w:val="00434D8F"/>
    <w:rsid w:val="00434EA2"/>
    <w:rsid w:val="0043536F"/>
    <w:rsid w:val="0043577D"/>
    <w:rsid w:val="0043588E"/>
    <w:rsid w:val="00436219"/>
    <w:rsid w:val="00436956"/>
    <w:rsid w:val="00436E8B"/>
    <w:rsid w:val="00437182"/>
    <w:rsid w:val="00437184"/>
    <w:rsid w:val="00437AAE"/>
    <w:rsid w:val="004402C3"/>
    <w:rsid w:val="00440796"/>
    <w:rsid w:val="00441524"/>
    <w:rsid w:val="004415ED"/>
    <w:rsid w:val="004417BE"/>
    <w:rsid w:val="004419B3"/>
    <w:rsid w:val="00441DA4"/>
    <w:rsid w:val="00441F7A"/>
    <w:rsid w:val="004431CF"/>
    <w:rsid w:val="00443AF5"/>
    <w:rsid w:val="00443AFC"/>
    <w:rsid w:val="00443C44"/>
    <w:rsid w:val="00443CDE"/>
    <w:rsid w:val="0044486F"/>
    <w:rsid w:val="00444F04"/>
    <w:rsid w:val="004450EF"/>
    <w:rsid w:val="0044513D"/>
    <w:rsid w:val="0044521A"/>
    <w:rsid w:val="0044546A"/>
    <w:rsid w:val="00446AB0"/>
    <w:rsid w:val="004472A4"/>
    <w:rsid w:val="004477A9"/>
    <w:rsid w:val="004477E8"/>
    <w:rsid w:val="00447823"/>
    <w:rsid w:val="00447827"/>
    <w:rsid w:val="0044792E"/>
    <w:rsid w:val="00447C57"/>
    <w:rsid w:val="0045017C"/>
    <w:rsid w:val="004502D3"/>
    <w:rsid w:val="004507F7"/>
    <w:rsid w:val="00450E8B"/>
    <w:rsid w:val="00451419"/>
    <w:rsid w:val="00451BAF"/>
    <w:rsid w:val="004521EB"/>
    <w:rsid w:val="00452B03"/>
    <w:rsid w:val="00452CF1"/>
    <w:rsid w:val="0045354E"/>
    <w:rsid w:val="004536E2"/>
    <w:rsid w:val="00453E28"/>
    <w:rsid w:val="004544FC"/>
    <w:rsid w:val="00454E76"/>
    <w:rsid w:val="00454EFD"/>
    <w:rsid w:val="00454FF3"/>
    <w:rsid w:val="00455C3B"/>
    <w:rsid w:val="00455FAD"/>
    <w:rsid w:val="004562AA"/>
    <w:rsid w:val="0045660E"/>
    <w:rsid w:val="00456C33"/>
    <w:rsid w:val="0045748F"/>
    <w:rsid w:val="00457EFC"/>
    <w:rsid w:val="00457F9E"/>
    <w:rsid w:val="00460A0C"/>
    <w:rsid w:val="00460C80"/>
    <w:rsid w:val="004618E5"/>
    <w:rsid w:val="00462095"/>
    <w:rsid w:val="00462806"/>
    <w:rsid w:val="00463A65"/>
    <w:rsid w:val="00463FCB"/>
    <w:rsid w:val="00464074"/>
    <w:rsid w:val="004653AA"/>
    <w:rsid w:val="00465AAF"/>
    <w:rsid w:val="00466135"/>
    <w:rsid w:val="004668B6"/>
    <w:rsid w:val="00466A99"/>
    <w:rsid w:val="00466C4D"/>
    <w:rsid w:val="00466E21"/>
    <w:rsid w:val="00467345"/>
    <w:rsid w:val="004676C8"/>
    <w:rsid w:val="00470472"/>
    <w:rsid w:val="00470606"/>
    <w:rsid w:val="00470692"/>
    <w:rsid w:val="00470891"/>
    <w:rsid w:val="00470EC0"/>
    <w:rsid w:val="00471267"/>
    <w:rsid w:val="00471D2A"/>
    <w:rsid w:val="00472AB1"/>
    <w:rsid w:val="00472BEE"/>
    <w:rsid w:val="0047345F"/>
    <w:rsid w:val="0047347D"/>
    <w:rsid w:val="004738D0"/>
    <w:rsid w:val="00473B41"/>
    <w:rsid w:val="00473CB2"/>
    <w:rsid w:val="00473EA3"/>
    <w:rsid w:val="00473FD8"/>
    <w:rsid w:val="00474D65"/>
    <w:rsid w:val="00474FF2"/>
    <w:rsid w:val="00475D40"/>
    <w:rsid w:val="00475D80"/>
    <w:rsid w:val="0047644B"/>
    <w:rsid w:val="00477053"/>
    <w:rsid w:val="00477C08"/>
    <w:rsid w:val="00477DD7"/>
    <w:rsid w:val="004800C5"/>
    <w:rsid w:val="00480777"/>
    <w:rsid w:val="00480AFB"/>
    <w:rsid w:val="004814E5"/>
    <w:rsid w:val="00481563"/>
    <w:rsid w:val="00481A9B"/>
    <w:rsid w:val="00481B6E"/>
    <w:rsid w:val="00481D01"/>
    <w:rsid w:val="004820CA"/>
    <w:rsid w:val="0048291E"/>
    <w:rsid w:val="0048333B"/>
    <w:rsid w:val="00483F0B"/>
    <w:rsid w:val="00483FF2"/>
    <w:rsid w:val="00484335"/>
    <w:rsid w:val="00485387"/>
    <w:rsid w:val="004857C8"/>
    <w:rsid w:val="00485857"/>
    <w:rsid w:val="00485AA6"/>
    <w:rsid w:val="00486A86"/>
    <w:rsid w:val="00487454"/>
    <w:rsid w:val="00487E52"/>
    <w:rsid w:val="004904E5"/>
    <w:rsid w:val="00493102"/>
    <w:rsid w:val="00493FEC"/>
    <w:rsid w:val="00494310"/>
    <w:rsid w:val="00494509"/>
    <w:rsid w:val="00494626"/>
    <w:rsid w:val="00494F69"/>
    <w:rsid w:val="004952C4"/>
    <w:rsid w:val="004959D4"/>
    <w:rsid w:val="004976B5"/>
    <w:rsid w:val="004A0E28"/>
    <w:rsid w:val="004A115D"/>
    <w:rsid w:val="004A11F2"/>
    <w:rsid w:val="004A12C2"/>
    <w:rsid w:val="004A167A"/>
    <w:rsid w:val="004A1C18"/>
    <w:rsid w:val="004A1C41"/>
    <w:rsid w:val="004A33F9"/>
    <w:rsid w:val="004A3AB1"/>
    <w:rsid w:val="004A4372"/>
    <w:rsid w:val="004A4941"/>
    <w:rsid w:val="004A4B49"/>
    <w:rsid w:val="004A4EBA"/>
    <w:rsid w:val="004A5935"/>
    <w:rsid w:val="004A61E7"/>
    <w:rsid w:val="004A6212"/>
    <w:rsid w:val="004A7AAD"/>
    <w:rsid w:val="004B02C5"/>
    <w:rsid w:val="004B18C4"/>
    <w:rsid w:val="004B2350"/>
    <w:rsid w:val="004B25D2"/>
    <w:rsid w:val="004B2B2B"/>
    <w:rsid w:val="004B2BB1"/>
    <w:rsid w:val="004B332A"/>
    <w:rsid w:val="004B37CB"/>
    <w:rsid w:val="004B3A8B"/>
    <w:rsid w:val="004B3BA4"/>
    <w:rsid w:val="004B421D"/>
    <w:rsid w:val="004B4B96"/>
    <w:rsid w:val="004B54B3"/>
    <w:rsid w:val="004B5831"/>
    <w:rsid w:val="004B5858"/>
    <w:rsid w:val="004B6D39"/>
    <w:rsid w:val="004B71EC"/>
    <w:rsid w:val="004C01EC"/>
    <w:rsid w:val="004C08F5"/>
    <w:rsid w:val="004C0CAC"/>
    <w:rsid w:val="004C0E26"/>
    <w:rsid w:val="004C117B"/>
    <w:rsid w:val="004C13B8"/>
    <w:rsid w:val="004C165F"/>
    <w:rsid w:val="004C1929"/>
    <w:rsid w:val="004C214A"/>
    <w:rsid w:val="004C223B"/>
    <w:rsid w:val="004C2714"/>
    <w:rsid w:val="004C27B8"/>
    <w:rsid w:val="004C281F"/>
    <w:rsid w:val="004C2D2B"/>
    <w:rsid w:val="004C3BDB"/>
    <w:rsid w:val="004C442B"/>
    <w:rsid w:val="004C4682"/>
    <w:rsid w:val="004C4974"/>
    <w:rsid w:val="004C4CE1"/>
    <w:rsid w:val="004C5B07"/>
    <w:rsid w:val="004C5B55"/>
    <w:rsid w:val="004C60CD"/>
    <w:rsid w:val="004C61B9"/>
    <w:rsid w:val="004C646E"/>
    <w:rsid w:val="004C789A"/>
    <w:rsid w:val="004C7CDD"/>
    <w:rsid w:val="004D07D2"/>
    <w:rsid w:val="004D0D70"/>
    <w:rsid w:val="004D127A"/>
    <w:rsid w:val="004D170F"/>
    <w:rsid w:val="004D1749"/>
    <w:rsid w:val="004D23E1"/>
    <w:rsid w:val="004D240F"/>
    <w:rsid w:val="004D2E22"/>
    <w:rsid w:val="004D2F66"/>
    <w:rsid w:val="004D2F73"/>
    <w:rsid w:val="004D3598"/>
    <w:rsid w:val="004D375B"/>
    <w:rsid w:val="004D4673"/>
    <w:rsid w:val="004D4D94"/>
    <w:rsid w:val="004D562A"/>
    <w:rsid w:val="004D5F50"/>
    <w:rsid w:val="004D6159"/>
    <w:rsid w:val="004D6222"/>
    <w:rsid w:val="004D6326"/>
    <w:rsid w:val="004D6329"/>
    <w:rsid w:val="004D6756"/>
    <w:rsid w:val="004D6DBA"/>
    <w:rsid w:val="004D7321"/>
    <w:rsid w:val="004D769F"/>
    <w:rsid w:val="004D7D4A"/>
    <w:rsid w:val="004E0593"/>
    <w:rsid w:val="004E099D"/>
    <w:rsid w:val="004E1645"/>
    <w:rsid w:val="004E1BE4"/>
    <w:rsid w:val="004E2CE7"/>
    <w:rsid w:val="004E2E99"/>
    <w:rsid w:val="004E3C36"/>
    <w:rsid w:val="004E3CA2"/>
    <w:rsid w:val="004E445E"/>
    <w:rsid w:val="004E47E3"/>
    <w:rsid w:val="004E4BAB"/>
    <w:rsid w:val="004E4CD8"/>
    <w:rsid w:val="004E4FDA"/>
    <w:rsid w:val="004E5557"/>
    <w:rsid w:val="004E76A1"/>
    <w:rsid w:val="004F0B76"/>
    <w:rsid w:val="004F0FEE"/>
    <w:rsid w:val="004F1100"/>
    <w:rsid w:val="004F1BAC"/>
    <w:rsid w:val="004F2093"/>
    <w:rsid w:val="004F2E28"/>
    <w:rsid w:val="004F42F6"/>
    <w:rsid w:val="004F49F8"/>
    <w:rsid w:val="004F554D"/>
    <w:rsid w:val="004F61EA"/>
    <w:rsid w:val="004F6417"/>
    <w:rsid w:val="004F65D8"/>
    <w:rsid w:val="004F6682"/>
    <w:rsid w:val="004F6A71"/>
    <w:rsid w:val="005000D1"/>
    <w:rsid w:val="005010BD"/>
    <w:rsid w:val="00501AC7"/>
    <w:rsid w:val="00502349"/>
    <w:rsid w:val="0050253F"/>
    <w:rsid w:val="005029F6"/>
    <w:rsid w:val="00502F6F"/>
    <w:rsid w:val="00503639"/>
    <w:rsid w:val="00503AB6"/>
    <w:rsid w:val="00504206"/>
    <w:rsid w:val="005046FC"/>
    <w:rsid w:val="0050470E"/>
    <w:rsid w:val="005048C7"/>
    <w:rsid w:val="005048DC"/>
    <w:rsid w:val="005048FC"/>
    <w:rsid w:val="00504B2F"/>
    <w:rsid w:val="00505C37"/>
    <w:rsid w:val="00505CCC"/>
    <w:rsid w:val="00505E89"/>
    <w:rsid w:val="005064C7"/>
    <w:rsid w:val="005066FF"/>
    <w:rsid w:val="00506D6B"/>
    <w:rsid w:val="00506EF2"/>
    <w:rsid w:val="0051003E"/>
    <w:rsid w:val="0051008A"/>
    <w:rsid w:val="005103E6"/>
    <w:rsid w:val="00510591"/>
    <w:rsid w:val="00511CBA"/>
    <w:rsid w:val="00511F6A"/>
    <w:rsid w:val="005120D3"/>
    <w:rsid w:val="00512C56"/>
    <w:rsid w:val="00513475"/>
    <w:rsid w:val="005134C1"/>
    <w:rsid w:val="0051428B"/>
    <w:rsid w:val="005144CC"/>
    <w:rsid w:val="0051487D"/>
    <w:rsid w:val="00514E68"/>
    <w:rsid w:val="00514E8B"/>
    <w:rsid w:val="0051519F"/>
    <w:rsid w:val="005158CF"/>
    <w:rsid w:val="00515F7E"/>
    <w:rsid w:val="0051724A"/>
    <w:rsid w:val="0051741D"/>
    <w:rsid w:val="00517682"/>
    <w:rsid w:val="005208F1"/>
    <w:rsid w:val="00521733"/>
    <w:rsid w:val="00522342"/>
    <w:rsid w:val="0052262D"/>
    <w:rsid w:val="00522703"/>
    <w:rsid w:val="00522791"/>
    <w:rsid w:val="005235DF"/>
    <w:rsid w:val="005244A9"/>
    <w:rsid w:val="00524A6C"/>
    <w:rsid w:val="00524FBC"/>
    <w:rsid w:val="00525CD7"/>
    <w:rsid w:val="00525CFC"/>
    <w:rsid w:val="00530A86"/>
    <w:rsid w:val="005323C5"/>
    <w:rsid w:val="00532703"/>
    <w:rsid w:val="00533422"/>
    <w:rsid w:val="0053348E"/>
    <w:rsid w:val="00533B87"/>
    <w:rsid w:val="00533BD7"/>
    <w:rsid w:val="00533C53"/>
    <w:rsid w:val="00533D26"/>
    <w:rsid w:val="00534173"/>
    <w:rsid w:val="0053532C"/>
    <w:rsid w:val="00535892"/>
    <w:rsid w:val="00535E38"/>
    <w:rsid w:val="00536315"/>
    <w:rsid w:val="00536C6B"/>
    <w:rsid w:val="005370A8"/>
    <w:rsid w:val="00537507"/>
    <w:rsid w:val="005375C4"/>
    <w:rsid w:val="0053762F"/>
    <w:rsid w:val="00537BB2"/>
    <w:rsid w:val="00537CC7"/>
    <w:rsid w:val="00540022"/>
    <w:rsid w:val="00540657"/>
    <w:rsid w:val="00541058"/>
    <w:rsid w:val="0054241B"/>
    <w:rsid w:val="00542FC7"/>
    <w:rsid w:val="005435AF"/>
    <w:rsid w:val="00543BEA"/>
    <w:rsid w:val="00543D82"/>
    <w:rsid w:val="00544436"/>
    <w:rsid w:val="005448D7"/>
    <w:rsid w:val="0054527D"/>
    <w:rsid w:val="00546210"/>
    <w:rsid w:val="00546D27"/>
    <w:rsid w:val="005470DA"/>
    <w:rsid w:val="00547391"/>
    <w:rsid w:val="005474D7"/>
    <w:rsid w:val="00550562"/>
    <w:rsid w:val="00551250"/>
    <w:rsid w:val="0055157E"/>
    <w:rsid w:val="00551893"/>
    <w:rsid w:val="00551C1F"/>
    <w:rsid w:val="00551E8C"/>
    <w:rsid w:val="00551F74"/>
    <w:rsid w:val="005522AD"/>
    <w:rsid w:val="00552323"/>
    <w:rsid w:val="005524E9"/>
    <w:rsid w:val="00552D9C"/>
    <w:rsid w:val="005537FE"/>
    <w:rsid w:val="00553FD2"/>
    <w:rsid w:val="005541FE"/>
    <w:rsid w:val="00554531"/>
    <w:rsid w:val="005547EC"/>
    <w:rsid w:val="0055484E"/>
    <w:rsid w:val="00554DFF"/>
    <w:rsid w:val="00554EF9"/>
    <w:rsid w:val="00555837"/>
    <w:rsid w:val="0055585A"/>
    <w:rsid w:val="00555A50"/>
    <w:rsid w:val="0055631C"/>
    <w:rsid w:val="00556491"/>
    <w:rsid w:val="00556533"/>
    <w:rsid w:val="005567CB"/>
    <w:rsid w:val="0055773D"/>
    <w:rsid w:val="00557B3B"/>
    <w:rsid w:val="00560221"/>
    <w:rsid w:val="005606FD"/>
    <w:rsid w:val="0056097A"/>
    <w:rsid w:val="00560E2E"/>
    <w:rsid w:val="00561177"/>
    <w:rsid w:val="005615B8"/>
    <w:rsid w:val="00561E5D"/>
    <w:rsid w:val="005622F0"/>
    <w:rsid w:val="005623BD"/>
    <w:rsid w:val="0056270A"/>
    <w:rsid w:val="00562B19"/>
    <w:rsid w:val="00562D18"/>
    <w:rsid w:val="00563168"/>
    <w:rsid w:val="00563BD9"/>
    <w:rsid w:val="00563FF9"/>
    <w:rsid w:val="00564063"/>
    <w:rsid w:val="00564838"/>
    <w:rsid w:val="00564932"/>
    <w:rsid w:val="00564ECE"/>
    <w:rsid w:val="00565EE5"/>
    <w:rsid w:val="00566092"/>
    <w:rsid w:val="005667D9"/>
    <w:rsid w:val="00566E5E"/>
    <w:rsid w:val="00567503"/>
    <w:rsid w:val="0056760F"/>
    <w:rsid w:val="00567838"/>
    <w:rsid w:val="00567D7F"/>
    <w:rsid w:val="005703E9"/>
    <w:rsid w:val="005716B7"/>
    <w:rsid w:val="00571B4A"/>
    <w:rsid w:val="00571D1A"/>
    <w:rsid w:val="00571DA4"/>
    <w:rsid w:val="00571F04"/>
    <w:rsid w:val="005720AC"/>
    <w:rsid w:val="005722E1"/>
    <w:rsid w:val="0057282D"/>
    <w:rsid w:val="005728AE"/>
    <w:rsid w:val="005729BD"/>
    <w:rsid w:val="00572E1F"/>
    <w:rsid w:val="005733F5"/>
    <w:rsid w:val="00574075"/>
    <w:rsid w:val="005743DC"/>
    <w:rsid w:val="0057495B"/>
    <w:rsid w:val="00574AE6"/>
    <w:rsid w:val="00574B53"/>
    <w:rsid w:val="00574EA6"/>
    <w:rsid w:val="00575317"/>
    <w:rsid w:val="00575BD3"/>
    <w:rsid w:val="00575E28"/>
    <w:rsid w:val="00576056"/>
    <w:rsid w:val="00576530"/>
    <w:rsid w:val="00576836"/>
    <w:rsid w:val="00576895"/>
    <w:rsid w:val="00576F87"/>
    <w:rsid w:val="0057759C"/>
    <w:rsid w:val="005775AF"/>
    <w:rsid w:val="00577820"/>
    <w:rsid w:val="00580529"/>
    <w:rsid w:val="00581BFB"/>
    <w:rsid w:val="005822B0"/>
    <w:rsid w:val="005822DE"/>
    <w:rsid w:val="00582998"/>
    <w:rsid w:val="005831C7"/>
    <w:rsid w:val="005832A0"/>
    <w:rsid w:val="0058378C"/>
    <w:rsid w:val="00583B3E"/>
    <w:rsid w:val="00584AF1"/>
    <w:rsid w:val="00585EF1"/>
    <w:rsid w:val="005863F9"/>
    <w:rsid w:val="00586B92"/>
    <w:rsid w:val="00586E67"/>
    <w:rsid w:val="00587F61"/>
    <w:rsid w:val="0059017E"/>
    <w:rsid w:val="0059026E"/>
    <w:rsid w:val="005906CA"/>
    <w:rsid w:val="00590BAC"/>
    <w:rsid w:val="00590C89"/>
    <w:rsid w:val="005912BC"/>
    <w:rsid w:val="005916BE"/>
    <w:rsid w:val="005918A8"/>
    <w:rsid w:val="00591ADC"/>
    <w:rsid w:val="0059262C"/>
    <w:rsid w:val="00595320"/>
    <w:rsid w:val="00595677"/>
    <w:rsid w:val="0059570E"/>
    <w:rsid w:val="00595984"/>
    <w:rsid w:val="005961C2"/>
    <w:rsid w:val="0059639B"/>
    <w:rsid w:val="00596C7C"/>
    <w:rsid w:val="00596D65"/>
    <w:rsid w:val="00596EBE"/>
    <w:rsid w:val="00597175"/>
    <w:rsid w:val="0059724E"/>
    <w:rsid w:val="0059796C"/>
    <w:rsid w:val="005A0733"/>
    <w:rsid w:val="005A0C17"/>
    <w:rsid w:val="005A0E4B"/>
    <w:rsid w:val="005A0EB7"/>
    <w:rsid w:val="005A144A"/>
    <w:rsid w:val="005A1517"/>
    <w:rsid w:val="005A17FA"/>
    <w:rsid w:val="005A1A2F"/>
    <w:rsid w:val="005A2432"/>
    <w:rsid w:val="005A275D"/>
    <w:rsid w:val="005A2B72"/>
    <w:rsid w:val="005A3937"/>
    <w:rsid w:val="005A39B8"/>
    <w:rsid w:val="005A4492"/>
    <w:rsid w:val="005A50C0"/>
    <w:rsid w:val="005A6D32"/>
    <w:rsid w:val="005A6F8B"/>
    <w:rsid w:val="005A7100"/>
    <w:rsid w:val="005A7F2D"/>
    <w:rsid w:val="005B01C2"/>
    <w:rsid w:val="005B0F76"/>
    <w:rsid w:val="005B1351"/>
    <w:rsid w:val="005B2359"/>
    <w:rsid w:val="005B2862"/>
    <w:rsid w:val="005B287F"/>
    <w:rsid w:val="005B29DE"/>
    <w:rsid w:val="005B2C61"/>
    <w:rsid w:val="005B32E5"/>
    <w:rsid w:val="005B365F"/>
    <w:rsid w:val="005B378C"/>
    <w:rsid w:val="005B42AF"/>
    <w:rsid w:val="005B4F72"/>
    <w:rsid w:val="005B5EB8"/>
    <w:rsid w:val="005B6327"/>
    <w:rsid w:val="005B6332"/>
    <w:rsid w:val="005B66B6"/>
    <w:rsid w:val="005B6BD9"/>
    <w:rsid w:val="005B7195"/>
    <w:rsid w:val="005C007D"/>
    <w:rsid w:val="005C08BD"/>
    <w:rsid w:val="005C0C96"/>
    <w:rsid w:val="005C1E2F"/>
    <w:rsid w:val="005C2922"/>
    <w:rsid w:val="005C2C01"/>
    <w:rsid w:val="005C36AE"/>
    <w:rsid w:val="005C3DB8"/>
    <w:rsid w:val="005C3F10"/>
    <w:rsid w:val="005C4092"/>
    <w:rsid w:val="005C608C"/>
    <w:rsid w:val="005C616A"/>
    <w:rsid w:val="005C6223"/>
    <w:rsid w:val="005C78F4"/>
    <w:rsid w:val="005C798C"/>
    <w:rsid w:val="005C7994"/>
    <w:rsid w:val="005C7F74"/>
    <w:rsid w:val="005D01B2"/>
    <w:rsid w:val="005D113C"/>
    <w:rsid w:val="005D1ACA"/>
    <w:rsid w:val="005D1BE7"/>
    <w:rsid w:val="005D2647"/>
    <w:rsid w:val="005D279F"/>
    <w:rsid w:val="005D2DD5"/>
    <w:rsid w:val="005D3640"/>
    <w:rsid w:val="005D3737"/>
    <w:rsid w:val="005D375F"/>
    <w:rsid w:val="005D38EC"/>
    <w:rsid w:val="005D3AC3"/>
    <w:rsid w:val="005D3D63"/>
    <w:rsid w:val="005D3DDC"/>
    <w:rsid w:val="005D3EA8"/>
    <w:rsid w:val="005D3EAD"/>
    <w:rsid w:val="005D4108"/>
    <w:rsid w:val="005D4472"/>
    <w:rsid w:val="005D4654"/>
    <w:rsid w:val="005D5095"/>
    <w:rsid w:val="005D52E2"/>
    <w:rsid w:val="005D5543"/>
    <w:rsid w:val="005D61D1"/>
    <w:rsid w:val="005D68A4"/>
    <w:rsid w:val="005D6D22"/>
    <w:rsid w:val="005D6FF8"/>
    <w:rsid w:val="005D70D4"/>
    <w:rsid w:val="005D75DA"/>
    <w:rsid w:val="005D7F9B"/>
    <w:rsid w:val="005E031E"/>
    <w:rsid w:val="005E055E"/>
    <w:rsid w:val="005E094B"/>
    <w:rsid w:val="005E0971"/>
    <w:rsid w:val="005E0EC9"/>
    <w:rsid w:val="005E1A9B"/>
    <w:rsid w:val="005E240A"/>
    <w:rsid w:val="005E2E21"/>
    <w:rsid w:val="005E3505"/>
    <w:rsid w:val="005E41DE"/>
    <w:rsid w:val="005E46E7"/>
    <w:rsid w:val="005E471A"/>
    <w:rsid w:val="005E478F"/>
    <w:rsid w:val="005E4FE2"/>
    <w:rsid w:val="005E5AC0"/>
    <w:rsid w:val="005E61F2"/>
    <w:rsid w:val="005E7196"/>
    <w:rsid w:val="005E71D1"/>
    <w:rsid w:val="005E7598"/>
    <w:rsid w:val="005E7902"/>
    <w:rsid w:val="005E7A4C"/>
    <w:rsid w:val="005F02B7"/>
    <w:rsid w:val="005F0943"/>
    <w:rsid w:val="005F0D81"/>
    <w:rsid w:val="005F1515"/>
    <w:rsid w:val="005F3AF3"/>
    <w:rsid w:val="005F3CEB"/>
    <w:rsid w:val="005F3DB3"/>
    <w:rsid w:val="005F3DDF"/>
    <w:rsid w:val="005F45EE"/>
    <w:rsid w:val="005F4B41"/>
    <w:rsid w:val="005F550E"/>
    <w:rsid w:val="005F648F"/>
    <w:rsid w:val="005F6584"/>
    <w:rsid w:val="005F7D76"/>
    <w:rsid w:val="0060153F"/>
    <w:rsid w:val="006016B6"/>
    <w:rsid w:val="00601A69"/>
    <w:rsid w:val="00601D73"/>
    <w:rsid w:val="0060213A"/>
    <w:rsid w:val="006022DA"/>
    <w:rsid w:val="006028B1"/>
    <w:rsid w:val="00602A04"/>
    <w:rsid w:val="00602FAC"/>
    <w:rsid w:val="006032EA"/>
    <w:rsid w:val="006033D8"/>
    <w:rsid w:val="00603443"/>
    <w:rsid w:val="00603750"/>
    <w:rsid w:val="00603F46"/>
    <w:rsid w:val="00603FF5"/>
    <w:rsid w:val="006051DB"/>
    <w:rsid w:val="00606204"/>
    <w:rsid w:val="00606356"/>
    <w:rsid w:val="00606F9C"/>
    <w:rsid w:val="0060754C"/>
    <w:rsid w:val="00607850"/>
    <w:rsid w:val="00607BB0"/>
    <w:rsid w:val="00607F31"/>
    <w:rsid w:val="00610002"/>
    <w:rsid w:val="00610320"/>
    <w:rsid w:val="00610414"/>
    <w:rsid w:val="00610817"/>
    <w:rsid w:val="00610D9F"/>
    <w:rsid w:val="00610E4A"/>
    <w:rsid w:val="006130EC"/>
    <w:rsid w:val="00614158"/>
    <w:rsid w:val="006142E6"/>
    <w:rsid w:val="0061432A"/>
    <w:rsid w:val="00614429"/>
    <w:rsid w:val="00614957"/>
    <w:rsid w:val="00614B62"/>
    <w:rsid w:val="00614BF1"/>
    <w:rsid w:val="00614CAC"/>
    <w:rsid w:val="00615121"/>
    <w:rsid w:val="00615621"/>
    <w:rsid w:val="0061565D"/>
    <w:rsid w:val="00616795"/>
    <w:rsid w:val="00616FFE"/>
    <w:rsid w:val="006173CA"/>
    <w:rsid w:val="006177C2"/>
    <w:rsid w:val="00617CA7"/>
    <w:rsid w:val="00617DE5"/>
    <w:rsid w:val="00617F8D"/>
    <w:rsid w:val="006203EB"/>
    <w:rsid w:val="00620477"/>
    <w:rsid w:val="006214D6"/>
    <w:rsid w:val="006217CF"/>
    <w:rsid w:val="0062259F"/>
    <w:rsid w:val="00622803"/>
    <w:rsid w:val="00622A88"/>
    <w:rsid w:val="006256B5"/>
    <w:rsid w:val="00625CBE"/>
    <w:rsid w:val="00626F21"/>
    <w:rsid w:val="00627CBC"/>
    <w:rsid w:val="00630113"/>
    <w:rsid w:val="006312BE"/>
    <w:rsid w:val="00631A64"/>
    <w:rsid w:val="00631ED3"/>
    <w:rsid w:val="00631F1B"/>
    <w:rsid w:val="006325E3"/>
    <w:rsid w:val="00632922"/>
    <w:rsid w:val="006346B1"/>
    <w:rsid w:val="00634B2E"/>
    <w:rsid w:val="00634CC4"/>
    <w:rsid w:val="00635234"/>
    <w:rsid w:val="00635246"/>
    <w:rsid w:val="006359F2"/>
    <w:rsid w:val="00636342"/>
    <w:rsid w:val="0063640A"/>
    <w:rsid w:val="00636B96"/>
    <w:rsid w:val="00636CED"/>
    <w:rsid w:val="0063716B"/>
    <w:rsid w:val="0063720B"/>
    <w:rsid w:val="006374BF"/>
    <w:rsid w:val="0063765F"/>
    <w:rsid w:val="0063778B"/>
    <w:rsid w:val="00637846"/>
    <w:rsid w:val="00637A92"/>
    <w:rsid w:val="00637ED3"/>
    <w:rsid w:val="006403F5"/>
    <w:rsid w:val="00642272"/>
    <w:rsid w:val="006423D5"/>
    <w:rsid w:val="00642DB1"/>
    <w:rsid w:val="00642F65"/>
    <w:rsid w:val="006430F7"/>
    <w:rsid w:val="00643C90"/>
    <w:rsid w:val="006444B6"/>
    <w:rsid w:val="00644798"/>
    <w:rsid w:val="00644ACA"/>
    <w:rsid w:val="00644B01"/>
    <w:rsid w:val="006461AD"/>
    <w:rsid w:val="00647216"/>
    <w:rsid w:val="0065007F"/>
    <w:rsid w:val="006505BD"/>
    <w:rsid w:val="00650837"/>
    <w:rsid w:val="00651370"/>
    <w:rsid w:val="00651726"/>
    <w:rsid w:val="00651C25"/>
    <w:rsid w:val="00651E39"/>
    <w:rsid w:val="00651E64"/>
    <w:rsid w:val="006520DF"/>
    <w:rsid w:val="00652136"/>
    <w:rsid w:val="006535FD"/>
    <w:rsid w:val="006543C1"/>
    <w:rsid w:val="00655650"/>
    <w:rsid w:val="00655965"/>
    <w:rsid w:val="006559EC"/>
    <w:rsid w:val="006564F4"/>
    <w:rsid w:val="00656848"/>
    <w:rsid w:val="0065699D"/>
    <w:rsid w:val="00656EE6"/>
    <w:rsid w:val="006572D0"/>
    <w:rsid w:val="00657585"/>
    <w:rsid w:val="00657A51"/>
    <w:rsid w:val="00657BE1"/>
    <w:rsid w:val="00660AD9"/>
    <w:rsid w:val="00660EFE"/>
    <w:rsid w:val="00661BA6"/>
    <w:rsid w:val="00661E4C"/>
    <w:rsid w:val="00661F0E"/>
    <w:rsid w:val="006625CB"/>
    <w:rsid w:val="006633F6"/>
    <w:rsid w:val="0066403F"/>
    <w:rsid w:val="0066467E"/>
    <w:rsid w:val="006649EB"/>
    <w:rsid w:val="00664FAD"/>
    <w:rsid w:val="006650DF"/>
    <w:rsid w:val="00665C91"/>
    <w:rsid w:val="006668FB"/>
    <w:rsid w:val="00666913"/>
    <w:rsid w:val="00666F98"/>
    <w:rsid w:val="006678C2"/>
    <w:rsid w:val="006715BD"/>
    <w:rsid w:val="00672614"/>
    <w:rsid w:val="00672802"/>
    <w:rsid w:val="0067283C"/>
    <w:rsid w:val="00672896"/>
    <w:rsid w:val="00672F29"/>
    <w:rsid w:val="006737A5"/>
    <w:rsid w:val="006755FB"/>
    <w:rsid w:val="00675613"/>
    <w:rsid w:val="00675B09"/>
    <w:rsid w:val="00675FDC"/>
    <w:rsid w:val="00676307"/>
    <w:rsid w:val="00676412"/>
    <w:rsid w:val="00676AB8"/>
    <w:rsid w:val="00677DAA"/>
    <w:rsid w:val="00677EDF"/>
    <w:rsid w:val="006808EC"/>
    <w:rsid w:val="00680CE1"/>
    <w:rsid w:val="00680EFD"/>
    <w:rsid w:val="0068102F"/>
    <w:rsid w:val="006815F9"/>
    <w:rsid w:val="0068169A"/>
    <w:rsid w:val="006817CE"/>
    <w:rsid w:val="00681A78"/>
    <w:rsid w:val="0068211D"/>
    <w:rsid w:val="0068213E"/>
    <w:rsid w:val="00682618"/>
    <w:rsid w:val="0068337B"/>
    <w:rsid w:val="006840E0"/>
    <w:rsid w:val="00684603"/>
    <w:rsid w:val="006850BA"/>
    <w:rsid w:val="006850DF"/>
    <w:rsid w:val="0068535F"/>
    <w:rsid w:val="00685390"/>
    <w:rsid w:val="00685E35"/>
    <w:rsid w:val="00687216"/>
    <w:rsid w:val="00687366"/>
    <w:rsid w:val="006875AD"/>
    <w:rsid w:val="006875B1"/>
    <w:rsid w:val="00690135"/>
    <w:rsid w:val="00690EDE"/>
    <w:rsid w:val="006912A1"/>
    <w:rsid w:val="0069150A"/>
    <w:rsid w:val="006915DF"/>
    <w:rsid w:val="00691CF8"/>
    <w:rsid w:val="0069249C"/>
    <w:rsid w:val="00692F87"/>
    <w:rsid w:val="00693333"/>
    <w:rsid w:val="00693A22"/>
    <w:rsid w:val="00694692"/>
    <w:rsid w:val="00694D52"/>
    <w:rsid w:val="00695A4D"/>
    <w:rsid w:val="00695CFD"/>
    <w:rsid w:val="00695D66"/>
    <w:rsid w:val="006964A5"/>
    <w:rsid w:val="00696806"/>
    <w:rsid w:val="00696FE9"/>
    <w:rsid w:val="0069717B"/>
    <w:rsid w:val="006971B6"/>
    <w:rsid w:val="0069766A"/>
    <w:rsid w:val="00697D05"/>
    <w:rsid w:val="006A06D0"/>
    <w:rsid w:val="006A0B32"/>
    <w:rsid w:val="006A0B51"/>
    <w:rsid w:val="006A0D91"/>
    <w:rsid w:val="006A0FC1"/>
    <w:rsid w:val="006A3538"/>
    <w:rsid w:val="006A468D"/>
    <w:rsid w:val="006A4B11"/>
    <w:rsid w:val="006A4CDF"/>
    <w:rsid w:val="006A6D60"/>
    <w:rsid w:val="006A6D71"/>
    <w:rsid w:val="006B076D"/>
    <w:rsid w:val="006B09C8"/>
    <w:rsid w:val="006B0BEE"/>
    <w:rsid w:val="006B0D41"/>
    <w:rsid w:val="006B0DD4"/>
    <w:rsid w:val="006B0F8E"/>
    <w:rsid w:val="006B1743"/>
    <w:rsid w:val="006B2A18"/>
    <w:rsid w:val="006B2DEF"/>
    <w:rsid w:val="006B3861"/>
    <w:rsid w:val="006B3863"/>
    <w:rsid w:val="006B3A19"/>
    <w:rsid w:val="006B3C34"/>
    <w:rsid w:val="006B3DB9"/>
    <w:rsid w:val="006B3FE8"/>
    <w:rsid w:val="006B45DC"/>
    <w:rsid w:val="006B4626"/>
    <w:rsid w:val="006B463D"/>
    <w:rsid w:val="006B49B2"/>
    <w:rsid w:val="006B49EC"/>
    <w:rsid w:val="006B4D9C"/>
    <w:rsid w:val="006B4FDC"/>
    <w:rsid w:val="006B51AA"/>
    <w:rsid w:val="006B56B5"/>
    <w:rsid w:val="006B6F3A"/>
    <w:rsid w:val="006B73B8"/>
    <w:rsid w:val="006B7644"/>
    <w:rsid w:val="006B79C4"/>
    <w:rsid w:val="006B7F42"/>
    <w:rsid w:val="006C0013"/>
    <w:rsid w:val="006C038B"/>
    <w:rsid w:val="006C0C61"/>
    <w:rsid w:val="006C27E0"/>
    <w:rsid w:val="006C29F1"/>
    <w:rsid w:val="006C2B27"/>
    <w:rsid w:val="006C2B9A"/>
    <w:rsid w:val="006C3B5A"/>
    <w:rsid w:val="006C3B89"/>
    <w:rsid w:val="006C3CB6"/>
    <w:rsid w:val="006C486C"/>
    <w:rsid w:val="006C5D78"/>
    <w:rsid w:val="006C7442"/>
    <w:rsid w:val="006C762B"/>
    <w:rsid w:val="006C7F65"/>
    <w:rsid w:val="006D0088"/>
    <w:rsid w:val="006D03D7"/>
    <w:rsid w:val="006D052F"/>
    <w:rsid w:val="006D05F2"/>
    <w:rsid w:val="006D1F0D"/>
    <w:rsid w:val="006D3AC4"/>
    <w:rsid w:val="006D3D70"/>
    <w:rsid w:val="006D4684"/>
    <w:rsid w:val="006D4CB4"/>
    <w:rsid w:val="006D4EAE"/>
    <w:rsid w:val="006D6276"/>
    <w:rsid w:val="006D62F8"/>
    <w:rsid w:val="006D6416"/>
    <w:rsid w:val="006D7014"/>
    <w:rsid w:val="006D7033"/>
    <w:rsid w:val="006D73CD"/>
    <w:rsid w:val="006D74E9"/>
    <w:rsid w:val="006D7B78"/>
    <w:rsid w:val="006E04A5"/>
    <w:rsid w:val="006E0940"/>
    <w:rsid w:val="006E09D7"/>
    <w:rsid w:val="006E0AA9"/>
    <w:rsid w:val="006E0E1A"/>
    <w:rsid w:val="006E15C3"/>
    <w:rsid w:val="006E1CF6"/>
    <w:rsid w:val="006E2D1B"/>
    <w:rsid w:val="006E2EAB"/>
    <w:rsid w:val="006E346F"/>
    <w:rsid w:val="006E3CC4"/>
    <w:rsid w:val="006E3DAC"/>
    <w:rsid w:val="006E3ED7"/>
    <w:rsid w:val="006E4559"/>
    <w:rsid w:val="006E4A60"/>
    <w:rsid w:val="006E510D"/>
    <w:rsid w:val="006E514C"/>
    <w:rsid w:val="006E56B5"/>
    <w:rsid w:val="006E6323"/>
    <w:rsid w:val="006E64B0"/>
    <w:rsid w:val="006E695B"/>
    <w:rsid w:val="006E6E79"/>
    <w:rsid w:val="006E72B5"/>
    <w:rsid w:val="006E731B"/>
    <w:rsid w:val="006E7536"/>
    <w:rsid w:val="006E767A"/>
    <w:rsid w:val="006E7D35"/>
    <w:rsid w:val="006F0325"/>
    <w:rsid w:val="006F03E8"/>
    <w:rsid w:val="006F0A74"/>
    <w:rsid w:val="006F0B92"/>
    <w:rsid w:val="006F0FD5"/>
    <w:rsid w:val="006F150C"/>
    <w:rsid w:val="006F156A"/>
    <w:rsid w:val="006F20C4"/>
    <w:rsid w:val="006F2717"/>
    <w:rsid w:val="006F2D80"/>
    <w:rsid w:val="006F2F2B"/>
    <w:rsid w:val="006F34E1"/>
    <w:rsid w:val="006F3992"/>
    <w:rsid w:val="006F3BBC"/>
    <w:rsid w:val="006F488E"/>
    <w:rsid w:val="006F4A0A"/>
    <w:rsid w:val="006F4FC4"/>
    <w:rsid w:val="006F4FDB"/>
    <w:rsid w:val="006F5240"/>
    <w:rsid w:val="006F5C31"/>
    <w:rsid w:val="006F6201"/>
    <w:rsid w:val="006F67D1"/>
    <w:rsid w:val="006F6BB6"/>
    <w:rsid w:val="006F71D5"/>
    <w:rsid w:val="006F7205"/>
    <w:rsid w:val="006F76C7"/>
    <w:rsid w:val="006F7A84"/>
    <w:rsid w:val="006F7BD9"/>
    <w:rsid w:val="0070012A"/>
    <w:rsid w:val="00700E17"/>
    <w:rsid w:val="007016C7"/>
    <w:rsid w:val="00701771"/>
    <w:rsid w:val="007017D2"/>
    <w:rsid w:val="00702C92"/>
    <w:rsid w:val="00703B92"/>
    <w:rsid w:val="007054A6"/>
    <w:rsid w:val="007057D1"/>
    <w:rsid w:val="00706893"/>
    <w:rsid w:val="007068FD"/>
    <w:rsid w:val="00707574"/>
    <w:rsid w:val="00707808"/>
    <w:rsid w:val="00710BE3"/>
    <w:rsid w:val="00710CD6"/>
    <w:rsid w:val="00711266"/>
    <w:rsid w:val="0071139B"/>
    <w:rsid w:val="00711A13"/>
    <w:rsid w:val="00712025"/>
    <w:rsid w:val="007124D9"/>
    <w:rsid w:val="0071305A"/>
    <w:rsid w:val="0071349C"/>
    <w:rsid w:val="00714059"/>
    <w:rsid w:val="00714460"/>
    <w:rsid w:val="007150C6"/>
    <w:rsid w:val="00715294"/>
    <w:rsid w:val="00715AD9"/>
    <w:rsid w:val="00715B74"/>
    <w:rsid w:val="00716263"/>
    <w:rsid w:val="00716449"/>
    <w:rsid w:val="007174AA"/>
    <w:rsid w:val="00717E57"/>
    <w:rsid w:val="007201BE"/>
    <w:rsid w:val="0072027B"/>
    <w:rsid w:val="007207F1"/>
    <w:rsid w:val="007209FD"/>
    <w:rsid w:val="00720AC0"/>
    <w:rsid w:val="007213F7"/>
    <w:rsid w:val="00721721"/>
    <w:rsid w:val="00721990"/>
    <w:rsid w:val="00722194"/>
    <w:rsid w:val="007221B6"/>
    <w:rsid w:val="00722760"/>
    <w:rsid w:val="00722869"/>
    <w:rsid w:val="0072286C"/>
    <w:rsid w:val="00722B6B"/>
    <w:rsid w:val="00723140"/>
    <w:rsid w:val="00723F25"/>
    <w:rsid w:val="007241C7"/>
    <w:rsid w:val="007245E2"/>
    <w:rsid w:val="00724EBF"/>
    <w:rsid w:val="00725CED"/>
    <w:rsid w:val="00725FD3"/>
    <w:rsid w:val="00726286"/>
    <w:rsid w:val="00726649"/>
    <w:rsid w:val="00726B93"/>
    <w:rsid w:val="007273E3"/>
    <w:rsid w:val="00727CA8"/>
    <w:rsid w:val="00727E6F"/>
    <w:rsid w:val="00730366"/>
    <w:rsid w:val="00730684"/>
    <w:rsid w:val="00730830"/>
    <w:rsid w:val="0073182A"/>
    <w:rsid w:val="00731F13"/>
    <w:rsid w:val="00732023"/>
    <w:rsid w:val="0073233E"/>
    <w:rsid w:val="007327C0"/>
    <w:rsid w:val="007328CB"/>
    <w:rsid w:val="00733112"/>
    <w:rsid w:val="007334C1"/>
    <w:rsid w:val="007338FB"/>
    <w:rsid w:val="00733E7D"/>
    <w:rsid w:val="00734050"/>
    <w:rsid w:val="00734B45"/>
    <w:rsid w:val="00735065"/>
    <w:rsid w:val="0073607A"/>
    <w:rsid w:val="00736260"/>
    <w:rsid w:val="00736315"/>
    <w:rsid w:val="00736A64"/>
    <w:rsid w:val="00736FA2"/>
    <w:rsid w:val="007375E0"/>
    <w:rsid w:val="007375EB"/>
    <w:rsid w:val="00737AB1"/>
    <w:rsid w:val="00737AF2"/>
    <w:rsid w:val="00737DD4"/>
    <w:rsid w:val="007404BA"/>
    <w:rsid w:val="00741150"/>
    <w:rsid w:val="00741B10"/>
    <w:rsid w:val="00742012"/>
    <w:rsid w:val="00742033"/>
    <w:rsid w:val="007420C1"/>
    <w:rsid w:val="00742722"/>
    <w:rsid w:val="007428EF"/>
    <w:rsid w:val="007429D4"/>
    <w:rsid w:val="0074332D"/>
    <w:rsid w:val="007445CD"/>
    <w:rsid w:val="007445E6"/>
    <w:rsid w:val="00744BA4"/>
    <w:rsid w:val="007454B6"/>
    <w:rsid w:val="00745846"/>
    <w:rsid w:val="00745F75"/>
    <w:rsid w:val="00746218"/>
    <w:rsid w:val="00746353"/>
    <w:rsid w:val="00746CB5"/>
    <w:rsid w:val="00746DEA"/>
    <w:rsid w:val="00747931"/>
    <w:rsid w:val="00747F9E"/>
    <w:rsid w:val="00750019"/>
    <w:rsid w:val="00750023"/>
    <w:rsid w:val="00750362"/>
    <w:rsid w:val="00750378"/>
    <w:rsid w:val="0075037A"/>
    <w:rsid w:val="00750657"/>
    <w:rsid w:val="0075079C"/>
    <w:rsid w:val="00750859"/>
    <w:rsid w:val="00750A98"/>
    <w:rsid w:val="00750F02"/>
    <w:rsid w:val="00751162"/>
    <w:rsid w:val="007511DE"/>
    <w:rsid w:val="007516E1"/>
    <w:rsid w:val="00751890"/>
    <w:rsid w:val="007518BB"/>
    <w:rsid w:val="00751C7E"/>
    <w:rsid w:val="00751CFA"/>
    <w:rsid w:val="00752561"/>
    <w:rsid w:val="00752D41"/>
    <w:rsid w:val="00753241"/>
    <w:rsid w:val="0075494F"/>
    <w:rsid w:val="00754C32"/>
    <w:rsid w:val="00754D36"/>
    <w:rsid w:val="00755529"/>
    <w:rsid w:val="00755C81"/>
    <w:rsid w:val="007562C4"/>
    <w:rsid w:val="007563DC"/>
    <w:rsid w:val="00757862"/>
    <w:rsid w:val="0076053A"/>
    <w:rsid w:val="00760866"/>
    <w:rsid w:val="0076120C"/>
    <w:rsid w:val="00761A07"/>
    <w:rsid w:val="0076207A"/>
    <w:rsid w:val="00762D1A"/>
    <w:rsid w:val="00762F13"/>
    <w:rsid w:val="00763CC8"/>
    <w:rsid w:val="00763CE1"/>
    <w:rsid w:val="00763F47"/>
    <w:rsid w:val="007642D1"/>
    <w:rsid w:val="00764614"/>
    <w:rsid w:val="00764F56"/>
    <w:rsid w:val="00764F5E"/>
    <w:rsid w:val="007656D6"/>
    <w:rsid w:val="0076667E"/>
    <w:rsid w:val="00766712"/>
    <w:rsid w:val="00766CCC"/>
    <w:rsid w:val="0076778D"/>
    <w:rsid w:val="0077009C"/>
    <w:rsid w:val="007704F6"/>
    <w:rsid w:val="007704FA"/>
    <w:rsid w:val="0077067D"/>
    <w:rsid w:val="00770D29"/>
    <w:rsid w:val="00771351"/>
    <w:rsid w:val="007716CB"/>
    <w:rsid w:val="007724C2"/>
    <w:rsid w:val="0077322A"/>
    <w:rsid w:val="00773924"/>
    <w:rsid w:val="00773D64"/>
    <w:rsid w:val="0077581F"/>
    <w:rsid w:val="00775834"/>
    <w:rsid w:val="00775AD0"/>
    <w:rsid w:val="00776671"/>
    <w:rsid w:val="007770A2"/>
    <w:rsid w:val="007771C3"/>
    <w:rsid w:val="007772EB"/>
    <w:rsid w:val="00777758"/>
    <w:rsid w:val="00777D03"/>
    <w:rsid w:val="00780CD5"/>
    <w:rsid w:val="00781C86"/>
    <w:rsid w:val="00781D45"/>
    <w:rsid w:val="00781DED"/>
    <w:rsid w:val="00781FD5"/>
    <w:rsid w:val="0078213C"/>
    <w:rsid w:val="007828DD"/>
    <w:rsid w:val="00782CDF"/>
    <w:rsid w:val="00782CE9"/>
    <w:rsid w:val="0078321E"/>
    <w:rsid w:val="00783C1F"/>
    <w:rsid w:val="0078422B"/>
    <w:rsid w:val="007844A3"/>
    <w:rsid w:val="007848E4"/>
    <w:rsid w:val="007855A8"/>
    <w:rsid w:val="00785687"/>
    <w:rsid w:val="00785B90"/>
    <w:rsid w:val="00786804"/>
    <w:rsid w:val="00786F65"/>
    <w:rsid w:val="00787248"/>
    <w:rsid w:val="0078750E"/>
    <w:rsid w:val="00787A35"/>
    <w:rsid w:val="0079028A"/>
    <w:rsid w:val="007907D4"/>
    <w:rsid w:val="0079093E"/>
    <w:rsid w:val="00790C6C"/>
    <w:rsid w:val="0079188F"/>
    <w:rsid w:val="00791CA2"/>
    <w:rsid w:val="007926E4"/>
    <w:rsid w:val="00792910"/>
    <w:rsid w:val="00793E93"/>
    <w:rsid w:val="00794334"/>
    <w:rsid w:val="00794681"/>
    <w:rsid w:val="00794BB9"/>
    <w:rsid w:val="007953D0"/>
    <w:rsid w:val="0079543A"/>
    <w:rsid w:val="00795CDE"/>
    <w:rsid w:val="0079676C"/>
    <w:rsid w:val="0079692F"/>
    <w:rsid w:val="007971AF"/>
    <w:rsid w:val="007A053A"/>
    <w:rsid w:val="007A0977"/>
    <w:rsid w:val="007A1CBB"/>
    <w:rsid w:val="007A1F57"/>
    <w:rsid w:val="007A2E26"/>
    <w:rsid w:val="007A311E"/>
    <w:rsid w:val="007A36A8"/>
    <w:rsid w:val="007A4D0D"/>
    <w:rsid w:val="007A4DEE"/>
    <w:rsid w:val="007A51AF"/>
    <w:rsid w:val="007A6695"/>
    <w:rsid w:val="007A6CFF"/>
    <w:rsid w:val="007A7B1E"/>
    <w:rsid w:val="007A7BEF"/>
    <w:rsid w:val="007B03B3"/>
    <w:rsid w:val="007B216B"/>
    <w:rsid w:val="007B242A"/>
    <w:rsid w:val="007B2A0F"/>
    <w:rsid w:val="007B2CED"/>
    <w:rsid w:val="007B3E89"/>
    <w:rsid w:val="007B4429"/>
    <w:rsid w:val="007B50C5"/>
    <w:rsid w:val="007B5530"/>
    <w:rsid w:val="007B5BE0"/>
    <w:rsid w:val="007B6924"/>
    <w:rsid w:val="007B6B07"/>
    <w:rsid w:val="007B7063"/>
    <w:rsid w:val="007B72DF"/>
    <w:rsid w:val="007B7464"/>
    <w:rsid w:val="007C1DB4"/>
    <w:rsid w:val="007C317B"/>
    <w:rsid w:val="007C341E"/>
    <w:rsid w:val="007C3785"/>
    <w:rsid w:val="007C3DE1"/>
    <w:rsid w:val="007C42EF"/>
    <w:rsid w:val="007C4483"/>
    <w:rsid w:val="007C48DD"/>
    <w:rsid w:val="007C4D3E"/>
    <w:rsid w:val="007C572E"/>
    <w:rsid w:val="007C5F89"/>
    <w:rsid w:val="007C6983"/>
    <w:rsid w:val="007C69DD"/>
    <w:rsid w:val="007C6B94"/>
    <w:rsid w:val="007C7466"/>
    <w:rsid w:val="007D0F7E"/>
    <w:rsid w:val="007D1016"/>
    <w:rsid w:val="007D13EA"/>
    <w:rsid w:val="007D1574"/>
    <w:rsid w:val="007D15BC"/>
    <w:rsid w:val="007D165F"/>
    <w:rsid w:val="007D2145"/>
    <w:rsid w:val="007D22C3"/>
    <w:rsid w:val="007D25DE"/>
    <w:rsid w:val="007D285F"/>
    <w:rsid w:val="007D2CE2"/>
    <w:rsid w:val="007D483E"/>
    <w:rsid w:val="007D4923"/>
    <w:rsid w:val="007D59FF"/>
    <w:rsid w:val="007D5CDC"/>
    <w:rsid w:val="007D5E4F"/>
    <w:rsid w:val="007D6F5D"/>
    <w:rsid w:val="007D78D1"/>
    <w:rsid w:val="007D7DE2"/>
    <w:rsid w:val="007E030C"/>
    <w:rsid w:val="007E0B33"/>
    <w:rsid w:val="007E1914"/>
    <w:rsid w:val="007E1F45"/>
    <w:rsid w:val="007E2410"/>
    <w:rsid w:val="007E38CF"/>
    <w:rsid w:val="007E4354"/>
    <w:rsid w:val="007E4A04"/>
    <w:rsid w:val="007E4AF1"/>
    <w:rsid w:val="007E51FA"/>
    <w:rsid w:val="007E5F72"/>
    <w:rsid w:val="007E644D"/>
    <w:rsid w:val="007E6711"/>
    <w:rsid w:val="007E672B"/>
    <w:rsid w:val="007E72A8"/>
    <w:rsid w:val="007E76B5"/>
    <w:rsid w:val="007E7B38"/>
    <w:rsid w:val="007E7E1A"/>
    <w:rsid w:val="007F040C"/>
    <w:rsid w:val="007F057A"/>
    <w:rsid w:val="007F0F5A"/>
    <w:rsid w:val="007F17EB"/>
    <w:rsid w:val="007F1A08"/>
    <w:rsid w:val="007F1CA6"/>
    <w:rsid w:val="007F1DAB"/>
    <w:rsid w:val="007F2210"/>
    <w:rsid w:val="007F2444"/>
    <w:rsid w:val="007F26D6"/>
    <w:rsid w:val="007F2886"/>
    <w:rsid w:val="007F2946"/>
    <w:rsid w:val="007F2D04"/>
    <w:rsid w:val="007F2FF6"/>
    <w:rsid w:val="007F3C31"/>
    <w:rsid w:val="007F3DCE"/>
    <w:rsid w:val="007F4384"/>
    <w:rsid w:val="007F5C6C"/>
    <w:rsid w:val="007F657D"/>
    <w:rsid w:val="007F7117"/>
    <w:rsid w:val="007F73EB"/>
    <w:rsid w:val="007F74DE"/>
    <w:rsid w:val="007F797F"/>
    <w:rsid w:val="007F7D2D"/>
    <w:rsid w:val="00800798"/>
    <w:rsid w:val="00800C59"/>
    <w:rsid w:val="00801F6B"/>
    <w:rsid w:val="008023DE"/>
    <w:rsid w:val="00803974"/>
    <w:rsid w:val="00803A35"/>
    <w:rsid w:val="00804ABD"/>
    <w:rsid w:val="00804F91"/>
    <w:rsid w:val="00804FD1"/>
    <w:rsid w:val="00805278"/>
    <w:rsid w:val="00805C59"/>
    <w:rsid w:val="00806092"/>
    <w:rsid w:val="00806E6B"/>
    <w:rsid w:val="00807493"/>
    <w:rsid w:val="00807B0D"/>
    <w:rsid w:val="00807CC7"/>
    <w:rsid w:val="008106B2"/>
    <w:rsid w:val="0081096C"/>
    <w:rsid w:val="00810B02"/>
    <w:rsid w:val="00810C34"/>
    <w:rsid w:val="00811592"/>
    <w:rsid w:val="00811AA9"/>
    <w:rsid w:val="00811D55"/>
    <w:rsid w:val="0081200D"/>
    <w:rsid w:val="008125E7"/>
    <w:rsid w:val="00812E8C"/>
    <w:rsid w:val="008137EA"/>
    <w:rsid w:val="00814397"/>
    <w:rsid w:val="0081450C"/>
    <w:rsid w:val="00814D12"/>
    <w:rsid w:val="00814E03"/>
    <w:rsid w:val="008151F8"/>
    <w:rsid w:val="0081529A"/>
    <w:rsid w:val="008158D9"/>
    <w:rsid w:val="008158DC"/>
    <w:rsid w:val="00815EBB"/>
    <w:rsid w:val="00816148"/>
    <w:rsid w:val="00817970"/>
    <w:rsid w:val="00817B83"/>
    <w:rsid w:val="00817BF6"/>
    <w:rsid w:val="00820459"/>
    <w:rsid w:val="008209FF"/>
    <w:rsid w:val="00820E7F"/>
    <w:rsid w:val="00821660"/>
    <w:rsid w:val="008216DA"/>
    <w:rsid w:val="008218BF"/>
    <w:rsid w:val="00821A1D"/>
    <w:rsid w:val="00822C73"/>
    <w:rsid w:val="008230EF"/>
    <w:rsid w:val="0082391D"/>
    <w:rsid w:val="00823A54"/>
    <w:rsid w:val="00824C6B"/>
    <w:rsid w:val="00824F39"/>
    <w:rsid w:val="008255DE"/>
    <w:rsid w:val="00825681"/>
    <w:rsid w:val="00825B91"/>
    <w:rsid w:val="00825D7C"/>
    <w:rsid w:val="00826273"/>
    <w:rsid w:val="008266CA"/>
    <w:rsid w:val="00826D49"/>
    <w:rsid w:val="00827174"/>
    <w:rsid w:val="0082785E"/>
    <w:rsid w:val="00827A3E"/>
    <w:rsid w:val="00827B68"/>
    <w:rsid w:val="00827E27"/>
    <w:rsid w:val="008304E1"/>
    <w:rsid w:val="00831069"/>
    <w:rsid w:val="0083164A"/>
    <w:rsid w:val="0083307B"/>
    <w:rsid w:val="00833362"/>
    <w:rsid w:val="0083351F"/>
    <w:rsid w:val="00833DF7"/>
    <w:rsid w:val="00833E17"/>
    <w:rsid w:val="008341FD"/>
    <w:rsid w:val="008343C3"/>
    <w:rsid w:val="008344B2"/>
    <w:rsid w:val="0083477A"/>
    <w:rsid w:val="008349F8"/>
    <w:rsid w:val="0083591A"/>
    <w:rsid w:val="00836134"/>
    <w:rsid w:val="00836561"/>
    <w:rsid w:val="00836765"/>
    <w:rsid w:val="00836B65"/>
    <w:rsid w:val="00836E42"/>
    <w:rsid w:val="00837C00"/>
    <w:rsid w:val="008402EE"/>
    <w:rsid w:val="008410EA"/>
    <w:rsid w:val="00841AF9"/>
    <w:rsid w:val="00841ED9"/>
    <w:rsid w:val="00841F46"/>
    <w:rsid w:val="00842340"/>
    <w:rsid w:val="0084262F"/>
    <w:rsid w:val="00842963"/>
    <w:rsid w:val="0084297B"/>
    <w:rsid w:val="00843022"/>
    <w:rsid w:val="00843B62"/>
    <w:rsid w:val="008448C5"/>
    <w:rsid w:val="00844A8C"/>
    <w:rsid w:val="00844B56"/>
    <w:rsid w:val="00844D50"/>
    <w:rsid w:val="00845C33"/>
    <w:rsid w:val="00846123"/>
    <w:rsid w:val="00847828"/>
    <w:rsid w:val="00850ADA"/>
    <w:rsid w:val="00851230"/>
    <w:rsid w:val="008512D9"/>
    <w:rsid w:val="00852036"/>
    <w:rsid w:val="00852126"/>
    <w:rsid w:val="0085232F"/>
    <w:rsid w:val="00852929"/>
    <w:rsid w:val="008530FB"/>
    <w:rsid w:val="008533B7"/>
    <w:rsid w:val="008537E4"/>
    <w:rsid w:val="00854390"/>
    <w:rsid w:val="00855200"/>
    <w:rsid w:val="008553C5"/>
    <w:rsid w:val="00855CB9"/>
    <w:rsid w:val="0085621A"/>
    <w:rsid w:val="0085653A"/>
    <w:rsid w:val="00856853"/>
    <w:rsid w:val="00856AE8"/>
    <w:rsid w:val="0085794A"/>
    <w:rsid w:val="00857F62"/>
    <w:rsid w:val="008604E8"/>
    <w:rsid w:val="00860745"/>
    <w:rsid w:val="00861F84"/>
    <w:rsid w:val="00862233"/>
    <w:rsid w:val="00863C90"/>
    <w:rsid w:val="008643F7"/>
    <w:rsid w:val="0086442F"/>
    <w:rsid w:val="00864609"/>
    <w:rsid w:val="00864A38"/>
    <w:rsid w:val="00864D7F"/>
    <w:rsid w:val="00865218"/>
    <w:rsid w:val="0086588B"/>
    <w:rsid w:val="00865AD9"/>
    <w:rsid w:val="00865CE0"/>
    <w:rsid w:val="00866753"/>
    <w:rsid w:val="00867370"/>
    <w:rsid w:val="0087090A"/>
    <w:rsid w:val="008710A4"/>
    <w:rsid w:val="00871EA8"/>
    <w:rsid w:val="008721D2"/>
    <w:rsid w:val="008721DD"/>
    <w:rsid w:val="008723F9"/>
    <w:rsid w:val="0087267E"/>
    <w:rsid w:val="00872700"/>
    <w:rsid w:val="00872B43"/>
    <w:rsid w:val="00873858"/>
    <w:rsid w:val="00873AEA"/>
    <w:rsid w:val="00873D9A"/>
    <w:rsid w:val="00873F69"/>
    <w:rsid w:val="00874450"/>
    <w:rsid w:val="00875097"/>
    <w:rsid w:val="0087518A"/>
    <w:rsid w:val="00875402"/>
    <w:rsid w:val="008759FC"/>
    <w:rsid w:val="00875E84"/>
    <w:rsid w:val="0087666A"/>
    <w:rsid w:val="00876EAD"/>
    <w:rsid w:val="00877198"/>
    <w:rsid w:val="00877282"/>
    <w:rsid w:val="00877435"/>
    <w:rsid w:val="00877AF5"/>
    <w:rsid w:val="00877CAF"/>
    <w:rsid w:val="00880256"/>
    <w:rsid w:val="008806B1"/>
    <w:rsid w:val="008809AC"/>
    <w:rsid w:val="00880B0B"/>
    <w:rsid w:val="00880E1C"/>
    <w:rsid w:val="0088146D"/>
    <w:rsid w:val="00881752"/>
    <w:rsid w:val="00881BAA"/>
    <w:rsid w:val="008820A2"/>
    <w:rsid w:val="00882124"/>
    <w:rsid w:val="00882713"/>
    <w:rsid w:val="00882A05"/>
    <w:rsid w:val="00882C31"/>
    <w:rsid w:val="00882E50"/>
    <w:rsid w:val="0088314A"/>
    <w:rsid w:val="00883274"/>
    <w:rsid w:val="008832D9"/>
    <w:rsid w:val="0088406A"/>
    <w:rsid w:val="008844E5"/>
    <w:rsid w:val="00884636"/>
    <w:rsid w:val="0088505D"/>
    <w:rsid w:val="008851F4"/>
    <w:rsid w:val="00885F45"/>
    <w:rsid w:val="0088611C"/>
    <w:rsid w:val="008867A7"/>
    <w:rsid w:val="008876C3"/>
    <w:rsid w:val="00887949"/>
    <w:rsid w:val="00887F5E"/>
    <w:rsid w:val="00890EDD"/>
    <w:rsid w:val="008912AD"/>
    <w:rsid w:val="00891920"/>
    <w:rsid w:val="00891AF2"/>
    <w:rsid w:val="00891E22"/>
    <w:rsid w:val="008922BC"/>
    <w:rsid w:val="00892CCB"/>
    <w:rsid w:val="00892D97"/>
    <w:rsid w:val="00893099"/>
    <w:rsid w:val="008937E0"/>
    <w:rsid w:val="00893D7C"/>
    <w:rsid w:val="00895E83"/>
    <w:rsid w:val="00896128"/>
    <w:rsid w:val="0089626C"/>
    <w:rsid w:val="00896744"/>
    <w:rsid w:val="0089701F"/>
    <w:rsid w:val="008970C8"/>
    <w:rsid w:val="008975DB"/>
    <w:rsid w:val="008976A3"/>
    <w:rsid w:val="008A017D"/>
    <w:rsid w:val="008A0561"/>
    <w:rsid w:val="008A0C11"/>
    <w:rsid w:val="008A1C8C"/>
    <w:rsid w:val="008A2185"/>
    <w:rsid w:val="008A3166"/>
    <w:rsid w:val="008A3548"/>
    <w:rsid w:val="008A39E8"/>
    <w:rsid w:val="008A3A0A"/>
    <w:rsid w:val="008A3A7D"/>
    <w:rsid w:val="008A3ABB"/>
    <w:rsid w:val="008A4144"/>
    <w:rsid w:val="008A4724"/>
    <w:rsid w:val="008A474D"/>
    <w:rsid w:val="008A52EB"/>
    <w:rsid w:val="008A5717"/>
    <w:rsid w:val="008A5844"/>
    <w:rsid w:val="008A6665"/>
    <w:rsid w:val="008A67C7"/>
    <w:rsid w:val="008A6C2F"/>
    <w:rsid w:val="008A7131"/>
    <w:rsid w:val="008A7278"/>
    <w:rsid w:val="008A7899"/>
    <w:rsid w:val="008A7AB3"/>
    <w:rsid w:val="008B0094"/>
    <w:rsid w:val="008B02D7"/>
    <w:rsid w:val="008B08FC"/>
    <w:rsid w:val="008B178B"/>
    <w:rsid w:val="008B1AB0"/>
    <w:rsid w:val="008B1DF4"/>
    <w:rsid w:val="008B1E4C"/>
    <w:rsid w:val="008B1F54"/>
    <w:rsid w:val="008B2025"/>
    <w:rsid w:val="008B2362"/>
    <w:rsid w:val="008B2522"/>
    <w:rsid w:val="008B2DD1"/>
    <w:rsid w:val="008B2DDC"/>
    <w:rsid w:val="008B31AA"/>
    <w:rsid w:val="008B3375"/>
    <w:rsid w:val="008B3BC1"/>
    <w:rsid w:val="008B3F4F"/>
    <w:rsid w:val="008B6118"/>
    <w:rsid w:val="008B632F"/>
    <w:rsid w:val="008B63E7"/>
    <w:rsid w:val="008B67A6"/>
    <w:rsid w:val="008B683C"/>
    <w:rsid w:val="008B68E2"/>
    <w:rsid w:val="008B6A7B"/>
    <w:rsid w:val="008B701C"/>
    <w:rsid w:val="008B7062"/>
    <w:rsid w:val="008B71EA"/>
    <w:rsid w:val="008B7738"/>
    <w:rsid w:val="008C0179"/>
    <w:rsid w:val="008C0A8F"/>
    <w:rsid w:val="008C0BF1"/>
    <w:rsid w:val="008C16E6"/>
    <w:rsid w:val="008C1AB5"/>
    <w:rsid w:val="008C2176"/>
    <w:rsid w:val="008C23BF"/>
    <w:rsid w:val="008C28F3"/>
    <w:rsid w:val="008C2FFA"/>
    <w:rsid w:val="008C302F"/>
    <w:rsid w:val="008C304C"/>
    <w:rsid w:val="008C3B4F"/>
    <w:rsid w:val="008C3E61"/>
    <w:rsid w:val="008C405C"/>
    <w:rsid w:val="008C4405"/>
    <w:rsid w:val="008C45DB"/>
    <w:rsid w:val="008C4AD7"/>
    <w:rsid w:val="008C4F73"/>
    <w:rsid w:val="008C51B0"/>
    <w:rsid w:val="008C5A72"/>
    <w:rsid w:val="008C640B"/>
    <w:rsid w:val="008C72FF"/>
    <w:rsid w:val="008C7403"/>
    <w:rsid w:val="008C7ABB"/>
    <w:rsid w:val="008C7AF7"/>
    <w:rsid w:val="008C7C55"/>
    <w:rsid w:val="008D04D1"/>
    <w:rsid w:val="008D0785"/>
    <w:rsid w:val="008D15F5"/>
    <w:rsid w:val="008D16E9"/>
    <w:rsid w:val="008D19A2"/>
    <w:rsid w:val="008D1AC4"/>
    <w:rsid w:val="008D1E9E"/>
    <w:rsid w:val="008D28FD"/>
    <w:rsid w:val="008D443F"/>
    <w:rsid w:val="008D48DC"/>
    <w:rsid w:val="008D4BFF"/>
    <w:rsid w:val="008D51E2"/>
    <w:rsid w:val="008D51E5"/>
    <w:rsid w:val="008D5B92"/>
    <w:rsid w:val="008D5CB7"/>
    <w:rsid w:val="008D6105"/>
    <w:rsid w:val="008D7231"/>
    <w:rsid w:val="008D73B6"/>
    <w:rsid w:val="008D785C"/>
    <w:rsid w:val="008D7FE4"/>
    <w:rsid w:val="008E05FF"/>
    <w:rsid w:val="008E0854"/>
    <w:rsid w:val="008E11BC"/>
    <w:rsid w:val="008E1A6C"/>
    <w:rsid w:val="008E1A91"/>
    <w:rsid w:val="008E21A7"/>
    <w:rsid w:val="008E2382"/>
    <w:rsid w:val="008E2DDB"/>
    <w:rsid w:val="008E31DE"/>
    <w:rsid w:val="008E5128"/>
    <w:rsid w:val="008E5573"/>
    <w:rsid w:val="008E594A"/>
    <w:rsid w:val="008E59AB"/>
    <w:rsid w:val="008E5E83"/>
    <w:rsid w:val="008E64A2"/>
    <w:rsid w:val="008E709A"/>
    <w:rsid w:val="008E727B"/>
    <w:rsid w:val="008E72AB"/>
    <w:rsid w:val="008E7478"/>
    <w:rsid w:val="008E74D5"/>
    <w:rsid w:val="008E7D9B"/>
    <w:rsid w:val="008F0204"/>
    <w:rsid w:val="008F0381"/>
    <w:rsid w:val="008F0466"/>
    <w:rsid w:val="008F093D"/>
    <w:rsid w:val="008F11DD"/>
    <w:rsid w:val="008F1578"/>
    <w:rsid w:val="008F17E2"/>
    <w:rsid w:val="008F193D"/>
    <w:rsid w:val="008F2232"/>
    <w:rsid w:val="008F232D"/>
    <w:rsid w:val="008F25E9"/>
    <w:rsid w:val="008F25FD"/>
    <w:rsid w:val="008F2FCD"/>
    <w:rsid w:val="008F32FA"/>
    <w:rsid w:val="008F3ACC"/>
    <w:rsid w:val="008F41F7"/>
    <w:rsid w:val="008F465A"/>
    <w:rsid w:val="008F4900"/>
    <w:rsid w:val="008F5981"/>
    <w:rsid w:val="008F5B8C"/>
    <w:rsid w:val="008F6B3B"/>
    <w:rsid w:val="008F7057"/>
    <w:rsid w:val="008F7D9C"/>
    <w:rsid w:val="0090008C"/>
    <w:rsid w:val="0090299B"/>
    <w:rsid w:val="00902D74"/>
    <w:rsid w:val="00902F37"/>
    <w:rsid w:val="009034C9"/>
    <w:rsid w:val="00903C16"/>
    <w:rsid w:val="00903D85"/>
    <w:rsid w:val="009048FB"/>
    <w:rsid w:val="0090576E"/>
    <w:rsid w:val="00905CD7"/>
    <w:rsid w:val="00905E4D"/>
    <w:rsid w:val="0090623F"/>
    <w:rsid w:val="0090624A"/>
    <w:rsid w:val="009068D0"/>
    <w:rsid w:val="009071E3"/>
    <w:rsid w:val="00910B2B"/>
    <w:rsid w:val="0091227F"/>
    <w:rsid w:val="00912A67"/>
    <w:rsid w:val="009132B1"/>
    <w:rsid w:val="009133F7"/>
    <w:rsid w:val="00913A4D"/>
    <w:rsid w:val="009141FB"/>
    <w:rsid w:val="00914A1C"/>
    <w:rsid w:val="00914DDE"/>
    <w:rsid w:val="0091539B"/>
    <w:rsid w:val="0091584C"/>
    <w:rsid w:val="00915C1D"/>
    <w:rsid w:val="00915CC1"/>
    <w:rsid w:val="00916432"/>
    <w:rsid w:val="00916E59"/>
    <w:rsid w:val="00917F82"/>
    <w:rsid w:val="00920587"/>
    <w:rsid w:val="00920740"/>
    <w:rsid w:val="00920B8E"/>
    <w:rsid w:val="00920D66"/>
    <w:rsid w:val="009220DE"/>
    <w:rsid w:val="009222C6"/>
    <w:rsid w:val="00922B06"/>
    <w:rsid w:val="00922D95"/>
    <w:rsid w:val="009232D1"/>
    <w:rsid w:val="009232F8"/>
    <w:rsid w:val="009239ED"/>
    <w:rsid w:val="0092470C"/>
    <w:rsid w:val="0092538E"/>
    <w:rsid w:val="00926CBA"/>
    <w:rsid w:val="009272C7"/>
    <w:rsid w:val="00927E0E"/>
    <w:rsid w:val="00927F2B"/>
    <w:rsid w:val="009305D2"/>
    <w:rsid w:val="00930C2C"/>
    <w:rsid w:val="0093101E"/>
    <w:rsid w:val="00931750"/>
    <w:rsid w:val="009318D4"/>
    <w:rsid w:val="00932196"/>
    <w:rsid w:val="009323C8"/>
    <w:rsid w:val="009323FF"/>
    <w:rsid w:val="009339DB"/>
    <w:rsid w:val="0093415B"/>
    <w:rsid w:val="0093458F"/>
    <w:rsid w:val="009348F5"/>
    <w:rsid w:val="00934CBC"/>
    <w:rsid w:val="00934E51"/>
    <w:rsid w:val="00934E95"/>
    <w:rsid w:val="00935300"/>
    <w:rsid w:val="00936621"/>
    <w:rsid w:val="00936A83"/>
    <w:rsid w:val="00936C04"/>
    <w:rsid w:val="00936C24"/>
    <w:rsid w:val="00936F5C"/>
    <w:rsid w:val="0094065A"/>
    <w:rsid w:val="009407CC"/>
    <w:rsid w:val="00941711"/>
    <w:rsid w:val="0094187B"/>
    <w:rsid w:val="00942058"/>
    <w:rsid w:val="00942682"/>
    <w:rsid w:val="00943B3D"/>
    <w:rsid w:val="009454C6"/>
    <w:rsid w:val="00945673"/>
    <w:rsid w:val="0094572D"/>
    <w:rsid w:val="0094578A"/>
    <w:rsid w:val="00945A12"/>
    <w:rsid w:val="00945D15"/>
    <w:rsid w:val="00945D39"/>
    <w:rsid w:val="00946462"/>
    <w:rsid w:val="009466A6"/>
    <w:rsid w:val="00946C03"/>
    <w:rsid w:val="00946F0D"/>
    <w:rsid w:val="00947177"/>
    <w:rsid w:val="00947A5C"/>
    <w:rsid w:val="00947D13"/>
    <w:rsid w:val="009507EC"/>
    <w:rsid w:val="00950AE4"/>
    <w:rsid w:val="00950CB5"/>
    <w:rsid w:val="009510A8"/>
    <w:rsid w:val="00951129"/>
    <w:rsid w:val="00951268"/>
    <w:rsid w:val="00951709"/>
    <w:rsid w:val="009518D3"/>
    <w:rsid w:val="009527C4"/>
    <w:rsid w:val="009528D3"/>
    <w:rsid w:val="00952C77"/>
    <w:rsid w:val="00953305"/>
    <w:rsid w:val="009539F3"/>
    <w:rsid w:val="00953C55"/>
    <w:rsid w:val="00953EFE"/>
    <w:rsid w:val="00954BC2"/>
    <w:rsid w:val="00954C1C"/>
    <w:rsid w:val="00955A6A"/>
    <w:rsid w:val="00955DB6"/>
    <w:rsid w:val="00956BE5"/>
    <w:rsid w:val="00957075"/>
    <w:rsid w:val="00957298"/>
    <w:rsid w:val="00957809"/>
    <w:rsid w:val="00957BD7"/>
    <w:rsid w:val="00957C6B"/>
    <w:rsid w:val="00957EC3"/>
    <w:rsid w:val="009604E8"/>
    <w:rsid w:val="0096064D"/>
    <w:rsid w:val="00960CDF"/>
    <w:rsid w:val="00960D79"/>
    <w:rsid w:val="00960EFB"/>
    <w:rsid w:val="00960FAD"/>
    <w:rsid w:val="00961424"/>
    <w:rsid w:val="00961634"/>
    <w:rsid w:val="00961D23"/>
    <w:rsid w:val="009624CF"/>
    <w:rsid w:val="0096261D"/>
    <w:rsid w:val="00962725"/>
    <w:rsid w:val="009635C9"/>
    <w:rsid w:val="00963D03"/>
    <w:rsid w:val="00963F98"/>
    <w:rsid w:val="00965749"/>
    <w:rsid w:val="00965B46"/>
    <w:rsid w:val="00965C6B"/>
    <w:rsid w:val="00966186"/>
    <w:rsid w:val="00966389"/>
    <w:rsid w:val="00967E72"/>
    <w:rsid w:val="009708A6"/>
    <w:rsid w:val="009708BD"/>
    <w:rsid w:val="009710D2"/>
    <w:rsid w:val="009718EB"/>
    <w:rsid w:val="00972241"/>
    <w:rsid w:val="00972864"/>
    <w:rsid w:val="00972BDF"/>
    <w:rsid w:val="009736F5"/>
    <w:rsid w:val="00973935"/>
    <w:rsid w:val="00973DD5"/>
    <w:rsid w:val="009745B9"/>
    <w:rsid w:val="00974E23"/>
    <w:rsid w:val="00974EBF"/>
    <w:rsid w:val="00975459"/>
    <w:rsid w:val="009757A8"/>
    <w:rsid w:val="009760CD"/>
    <w:rsid w:val="00976A2F"/>
    <w:rsid w:val="00977D7C"/>
    <w:rsid w:val="00977F10"/>
    <w:rsid w:val="00977FFD"/>
    <w:rsid w:val="0098071E"/>
    <w:rsid w:val="0098089B"/>
    <w:rsid w:val="00980AA4"/>
    <w:rsid w:val="00981083"/>
    <w:rsid w:val="00981815"/>
    <w:rsid w:val="009819C3"/>
    <w:rsid w:val="00981BDB"/>
    <w:rsid w:val="0098219D"/>
    <w:rsid w:val="00982AA2"/>
    <w:rsid w:val="00982D05"/>
    <w:rsid w:val="0098381E"/>
    <w:rsid w:val="00983B91"/>
    <w:rsid w:val="009840CF"/>
    <w:rsid w:val="009849D5"/>
    <w:rsid w:val="009855C5"/>
    <w:rsid w:val="0098581B"/>
    <w:rsid w:val="00985F7D"/>
    <w:rsid w:val="009865F1"/>
    <w:rsid w:val="00986CCE"/>
    <w:rsid w:val="00987E8F"/>
    <w:rsid w:val="009903F9"/>
    <w:rsid w:val="009905DA"/>
    <w:rsid w:val="0099062C"/>
    <w:rsid w:val="00990F43"/>
    <w:rsid w:val="0099232D"/>
    <w:rsid w:val="00992B51"/>
    <w:rsid w:val="00992D3B"/>
    <w:rsid w:val="00992F64"/>
    <w:rsid w:val="00992F77"/>
    <w:rsid w:val="00993723"/>
    <w:rsid w:val="00994829"/>
    <w:rsid w:val="0099495C"/>
    <w:rsid w:val="00994A28"/>
    <w:rsid w:val="00995AFE"/>
    <w:rsid w:val="009963C9"/>
    <w:rsid w:val="00996897"/>
    <w:rsid w:val="00997566"/>
    <w:rsid w:val="009977E3"/>
    <w:rsid w:val="0099792B"/>
    <w:rsid w:val="00997F32"/>
    <w:rsid w:val="009A0D20"/>
    <w:rsid w:val="009A25BF"/>
    <w:rsid w:val="009A266D"/>
    <w:rsid w:val="009A292D"/>
    <w:rsid w:val="009A2C45"/>
    <w:rsid w:val="009A34E4"/>
    <w:rsid w:val="009A35CF"/>
    <w:rsid w:val="009A3A7A"/>
    <w:rsid w:val="009A3F30"/>
    <w:rsid w:val="009A4DCF"/>
    <w:rsid w:val="009A50F5"/>
    <w:rsid w:val="009A5621"/>
    <w:rsid w:val="009A56F7"/>
    <w:rsid w:val="009A6061"/>
    <w:rsid w:val="009A61F5"/>
    <w:rsid w:val="009A6396"/>
    <w:rsid w:val="009A639B"/>
    <w:rsid w:val="009A6AD2"/>
    <w:rsid w:val="009A7560"/>
    <w:rsid w:val="009B031F"/>
    <w:rsid w:val="009B12AA"/>
    <w:rsid w:val="009B15AE"/>
    <w:rsid w:val="009B18C4"/>
    <w:rsid w:val="009B1DDE"/>
    <w:rsid w:val="009B1E38"/>
    <w:rsid w:val="009B1F7F"/>
    <w:rsid w:val="009B1FD1"/>
    <w:rsid w:val="009B22EC"/>
    <w:rsid w:val="009B2500"/>
    <w:rsid w:val="009B2519"/>
    <w:rsid w:val="009B258C"/>
    <w:rsid w:val="009B27A5"/>
    <w:rsid w:val="009B28AA"/>
    <w:rsid w:val="009B29F8"/>
    <w:rsid w:val="009B31DD"/>
    <w:rsid w:val="009B3226"/>
    <w:rsid w:val="009B37CE"/>
    <w:rsid w:val="009B42D6"/>
    <w:rsid w:val="009B4D09"/>
    <w:rsid w:val="009B4F8A"/>
    <w:rsid w:val="009B514C"/>
    <w:rsid w:val="009B51E3"/>
    <w:rsid w:val="009B58FA"/>
    <w:rsid w:val="009B5F6E"/>
    <w:rsid w:val="009B62C1"/>
    <w:rsid w:val="009B62F5"/>
    <w:rsid w:val="009B6DD6"/>
    <w:rsid w:val="009B778C"/>
    <w:rsid w:val="009B79DA"/>
    <w:rsid w:val="009B7EB9"/>
    <w:rsid w:val="009C0095"/>
    <w:rsid w:val="009C03C8"/>
    <w:rsid w:val="009C07AC"/>
    <w:rsid w:val="009C0CFA"/>
    <w:rsid w:val="009C0F67"/>
    <w:rsid w:val="009C1BB7"/>
    <w:rsid w:val="009C2135"/>
    <w:rsid w:val="009C2393"/>
    <w:rsid w:val="009C2C40"/>
    <w:rsid w:val="009C3396"/>
    <w:rsid w:val="009C37F8"/>
    <w:rsid w:val="009C3A80"/>
    <w:rsid w:val="009C40AE"/>
    <w:rsid w:val="009C4510"/>
    <w:rsid w:val="009C463D"/>
    <w:rsid w:val="009C4767"/>
    <w:rsid w:val="009C494F"/>
    <w:rsid w:val="009C4C17"/>
    <w:rsid w:val="009C4D18"/>
    <w:rsid w:val="009C751B"/>
    <w:rsid w:val="009C76A2"/>
    <w:rsid w:val="009C7876"/>
    <w:rsid w:val="009D0179"/>
    <w:rsid w:val="009D0468"/>
    <w:rsid w:val="009D06A1"/>
    <w:rsid w:val="009D1FD5"/>
    <w:rsid w:val="009D23CD"/>
    <w:rsid w:val="009D31B9"/>
    <w:rsid w:val="009D40F7"/>
    <w:rsid w:val="009D41BF"/>
    <w:rsid w:val="009D44B3"/>
    <w:rsid w:val="009D4BE0"/>
    <w:rsid w:val="009D4F49"/>
    <w:rsid w:val="009D565C"/>
    <w:rsid w:val="009D6F96"/>
    <w:rsid w:val="009D740A"/>
    <w:rsid w:val="009D7948"/>
    <w:rsid w:val="009D79EF"/>
    <w:rsid w:val="009D7DAA"/>
    <w:rsid w:val="009D7E65"/>
    <w:rsid w:val="009E0294"/>
    <w:rsid w:val="009E030A"/>
    <w:rsid w:val="009E06C6"/>
    <w:rsid w:val="009E16BE"/>
    <w:rsid w:val="009E1701"/>
    <w:rsid w:val="009E1ECE"/>
    <w:rsid w:val="009E2544"/>
    <w:rsid w:val="009E26CD"/>
    <w:rsid w:val="009E2DDD"/>
    <w:rsid w:val="009E3DF8"/>
    <w:rsid w:val="009E4116"/>
    <w:rsid w:val="009E53EE"/>
    <w:rsid w:val="009E5EA5"/>
    <w:rsid w:val="009E63A9"/>
    <w:rsid w:val="009E65C5"/>
    <w:rsid w:val="009E668A"/>
    <w:rsid w:val="009E6A6B"/>
    <w:rsid w:val="009E6AC7"/>
    <w:rsid w:val="009E7006"/>
    <w:rsid w:val="009F0866"/>
    <w:rsid w:val="009F0CBD"/>
    <w:rsid w:val="009F1608"/>
    <w:rsid w:val="009F1867"/>
    <w:rsid w:val="009F18A4"/>
    <w:rsid w:val="009F18D5"/>
    <w:rsid w:val="009F1F3A"/>
    <w:rsid w:val="009F24C6"/>
    <w:rsid w:val="009F2895"/>
    <w:rsid w:val="009F3A28"/>
    <w:rsid w:val="009F4245"/>
    <w:rsid w:val="009F4819"/>
    <w:rsid w:val="009F505B"/>
    <w:rsid w:val="009F5824"/>
    <w:rsid w:val="009F58C0"/>
    <w:rsid w:val="009F5996"/>
    <w:rsid w:val="009F6448"/>
    <w:rsid w:val="009F6D5C"/>
    <w:rsid w:val="009F7E64"/>
    <w:rsid w:val="009F7FD6"/>
    <w:rsid w:val="00A0039A"/>
    <w:rsid w:val="00A01131"/>
    <w:rsid w:val="00A0124B"/>
    <w:rsid w:val="00A01304"/>
    <w:rsid w:val="00A01C5D"/>
    <w:rsid w:val="00A024D8"/>
    <w:rsid w:val="00A02615"/>
    <w:rsid w:val="00A02894"/>
    <w:rsid w:val="00A034EF"/>
    <w:rsid w:val="00A03CEC"/>
    <w:rsid w:val="00A04096"/>
    <w:rsid w:val="00A04163"/>
    <w:rsid w:val="00A049A8"/>
    <w:rsid w:val="00A06632"/>
    <w:rsid w:val="00A0676E"/>
    <w:rsid w:val="00A06C2F"/>
    <w:rsid w:val="00A073B6"/>
    <w:rsid w:val="00A07C1F"/>
    <w:rsid w:val="00A1006E"/>
    <w:rsid w:val="00A10471"/>
    <w:rsid w:val="00A1060C"/>
    <w:rsid w:val="00A107AD"/>
    <w:rsid w:val="00A10A0C"/>
    <w:rsid w:val="00A12391"/>
    <w:rsid w:val="00A123DC"/>
    <w:rsid w:val="00A12423"/>
    <w:rsid w:val="00A12592"/>
    <w:rsid w:val="00A131A4"/>
    <w:rsid w:val="00A13E9E"/>
    <w:rsid w:val="00A144D6"/>
    <w:rsid w:val="00A14520"/>
    <w:rsid w:val="00A145B5"/>
    <w:rsid w:val="00A1486F"/>
    <w:rsid w:val="00A14BE8"/>
    <w:rsid w:val="00A15472"/>
    <w:rsid w:val="00A1624D"/>
    <w:rsid w:val="00A166FF"/>
    <w:rsid w:val="00A1702A"/>
    <w:rsid w:val="00A1734C"/>
    <w:rsid w:val="00A17A45"/>
    <w:rsid w:val="00A17F91"/>
    <w:rsid w:val="00A20BE7"/>
    <w:rsid w:val="00A20EC7"/>
    <w:rsid w:val="00A212E3"/>
    <w:rsid w:val="00A21CCC"/>
    <w:rsid w:val="00A22D50"/>
    <w:rsid w:val="00A22D5A"/>
    <w:rsid w:val="00A23F2A"/>
    <w:rsid w:val="00A24947"/>
    <w:rsid w:val="00A24D46"/>
    <w:rsid w:val="00A25123"/>
    <w:rsid w:val="00A255C8"/>
    <w:rsid w:val="00A2594F"/>
    <w:rsid w:val="00A2654F"/>
    <w:rsid w:val="00A26967"/>
    <w:rsid w:val="00A26A80"/>
    <w:rsid w:val="00A27A32"/>
    <w:rsid w:val="00A27C5F"/>
    <w:rsid w:val="00A27E98"/>
    <w:rsid w:val="00A300B4"/>
    <w:rsid w:val="00A309BF"/>
    <w:rsid w:val="00A314D6"/>
    <w:rsid w:val="00A3168A"/>
    <w:rsid w:val="00A3189F"/>
    <w:rsid w:val="00A31A8E"/>
    <w:rsid w:val="00A31BF3"/>
    <w:rsid w:val="00A320FE"/>
    <w:rsid w:val="00A32B9E"/>
    <w:rsid w:val="00A3303D"/>
    <w:rsid w:val="00A338E6"/>
    <w:rsid w:val="00A341BB"/>
    <w:rsid w:val="00A34341"/>
    <w:rsid w:val="00A34616"/>
    <w:rsid w:val="00A34987"/>
    <w:rsid w:val="00A349A2"/>
    <w:rsid w:val="00A349F7"/>
    <w:rsid w:val="00A34E7B"/>
    <w:rsid w:val="00A34EF1"/>
    <w:rsid w:val="00A35A15"/>
    <w:rsid w:val="00A35C41"/>
    <w:rsid w:val="00A36120"/>
    <w:rsid w:val="00A37BF1"/>
    <w:rsid w:val="00A37C23"/>
    <w:rsid w:val="00A4017A"/>
    <w:rsid w:val="00A40363"/>
    <w:rsid w:val="00A40A92"/>
    <w:rsid w:val="00A40E7A"/>
    <w:rsid w:val="00A41236"/>
    <w:rsid w:val="00A412BC"/>
    <w:rsid w:val="00A41319"/>
    <w:rsid w:val="00A4151B"/>
    <w:rsid w:val="00A417E6"/>
    <w:rsid w:val="00A418D5"/>
    <w:rsid w:val="00A41DA6"/>
    <w:rsid w:val="00A42629"/>
    <w:rsid w:val="00A43E72"/>
    <w:rsid w:val="00A453E0"/>
    <w:rsid w:val="00A457BD"/>
    <w:rsid w:val="00A45E8E"/>
    <w:rsid w:val="00A4653D"/>
    <w:rsid w:val="00A46803"/>
    <w:rsid w:val="00A4698B"/>
    <w:rsid w:val="00A473BC"/>
    <w:rsid w:val="00A47777"/>
    <w:rsid w:val="00A47E3D"/>
    <w:rsid w:val="00A47FE1"/>
    <w:rsid w:val="00A50118"/>
    <w:rsid w:val="00A50225"/>
    <w:rsid w:val="00A504C7"/>
    <w:rsid w:val="00A50942"/>
    <w:rsid w:val="00A50C7F"/>
    <w:rsid w:val="00A5104C"/>
    <w:rsid w:val="00A5115A"/>
    <w:rsid w:val="00A5149A"/>
    <w:rsid w:val="00A517F5"/>
    <w:rsid w:val="00A51A36"/>
    <w:rsid w:val="00A51F06"/>
    <w:rsid w:val="00A522E2"/>
    <w:rsid w:val="00A5279B"/>
    <w:rsid w:val="00A528C3"/>
    <w:rsid w:val="00A5301F"/>
    <w:rsid w:val="00A5392C"/>
    <w:rsid w:val="00A53C9C"/>
    <w:rsid w:val="00A54166"/>
    <w:rsid w:val="00A54220"/>
    <w:rsid w:val="00A54473"/>
    <w:rsid w:val="00A544E1"/>
    <w:rsid w:val="00A54AEE"/>
    <w:rsid w:val="00A54EEF"/>
    <w:rsid w:val="00A56734"/>
    <w:rsid w:val="00A5700A"/>
    <w:rsid w:val="00A5771D"/>
    <w:rsid w:val="00A57F8D"/>
    <w:rsid w:val="00A607DC"/>
    <w:rsid w:val="00A60EE5"/>
    <w:rsid w:val="00A60F91"/>
    <w:rsid w:val="00A610DF"/>
    <w:rsid w:val="00A614F8"/>
    <w:rsid w:val="00A616D2"/>
    <w:rsid w:val="00A61F24"/>
    <w:rsid w:val="00A6250C"/>
    <w:rsid w:val="00A629DB"/>
    <w:rsid w:val="00A63073"/>
    <w:rsid w:val="00A6338D"/>
    <w:rsid w:val="00A633D3"/>
    <w:rsid w:val="00A6389E"/>
    <w:rsid w:val="00A63D24"/>
    <w:rsid w:val="00A63D58"/>
    <w:rsid w:val="00A646AD"/>
    <w:rsid w:val="00A6476A"/>
    <w:rsid w:val="00A649A5"/>
    <w:rsid w:val="00A6645D"/>
    <w:rsid w:val="00A66477"/>
    <w:rsid w:val="00A665B9"/>
    <w:rsid w:val="00A6708C"/>
    <w:rsid w:val="00A67667"/>
    <w:rsid w:val="00A677E2"/>
    <w:rsid w:val="00A702DA"/>
    <w:rsid w:val="00A70526"/>
    <w:rsid w:val="00A720F8"/>
    <w:rsid w:val="00A72155"/>
    <w:rsid w:val="00A726BB"/>
    <w:rsid w:val="00A72983"/>
    <w:rsid w:val="00A73560"/>
    <w:rsid w:val="00A74534"/>
    <w:rsid w:val="00A74ABE"/>
    <w:rsid w:val="00A755A4"/>
    <w:rsid w:val="00A7560C"/>
    <w:rsid w:val="00A759BB"/>
    <w:rsid w:val="00A75B28"/>
    <w:rsid w:val="00A75F0F"/>
    <w:rsid w:val="00A76A2E"/>
    <w:rsid w:val="00A76B25"/>
    <w:rsid w:val="00A76ECD"/>
    <w:rsid w:val="00A7757D"/>
    <w:rsid w:val="00A77D4E"/>
    <w:rsid w:val="00A77F53"/>
    <w:rsid w:val="00A80F8E"/>
    <w:rsid w:val="00A81803"/>
    <w:rsid w:val="00A8185F"/>
    <w:rsid w:val="00A82537"/>
    <w:rsid w:val="00A82590"/>
    <w:rsid w:val="00A8288E"/>
    <w:rsid w:val="00A82AF5"/>
    <w:rsid w:val="00A83E93"/>
    <w:rsid w:val="00A83F3B"/>
    <w:rsid w:val="00A840D5"/>
    <w:rsid w:val="00A84B85"/>
    <w:rsid w:val="00A84FF4"/>
    <w:rsid w:val="00A851FB"/>
    <w:rsid w:val="00A8523A"/>
    <w:rsid w:val="00A852B0"/>
    <w:rsid w:val="00A85596"/>
    <w:rsid w:val="00A8698D"/>
    <w:rsid w:val="00A871F9"/>
    <w:rsid w:val="00A872CD"/>
    <w:rsid w:val="00A8738F"/>
    <w:rsid w:val="00A87552"/>
    <w:rsid w:val="00A877D7"/>
    <w:rsid w:val="00A87E90"/>
    <w:rsid w:val="00A901A2"/>
    <w:rsid w:val="00A909A6"/>
    <w:rsid w:val="00A90B06"/>
    <w:rsid w:val="00A90D63"/>
    <w:rsid w:val="00A90DC9"/>
    <w:rsid w:val="00A90F37"/>
    <w:rsid w:val="00A9234D"/>
    <w:rsid w:val="00A9245B"/>
    <w:rsid w:val="00A9324C"/>
    <w:rsid w:val="00A934E7"/>
    <w:rsid w:val="00A934F0"/>
    <w:rsid w:val="00A9568A"/>
    <w:rsid w:val="00A95919"/>
    <w:rsid w:val="00A95AFD"/>
    <w:rsid w:val="00A95EA6"/>
    <w:rsid w:val="00A961ED"/>
    <w:rsid w:val="00A96620"/>
    <w:rsid w:val="00A96894"/>
    <w:rsid w:val="00A96F14"/>
    <w:rsid w:val="00A96F56"/>
    <w:rsid w:val="00A973CD"/>
    <w:rsid w:val="00A9754A"/>
    <w:rsid w:val="00A9782F"/>
    <w:rsid w:val="00AA0231"/>
    <w:rsid w:val="00AA07EB"/>
    <w:rsid w:val="00AA0AFF"/>
    <w:rsid w:val="00AA0B40"/>
    <w:rsid w:val="00AA135E"/>
    <w:rsid w:val="00AA13BA"/>
    <w:rsid w:val="00AA18FD"/>
    <w:rsid w:val="00AA1DE1"/>
    <w:rsid w:val="00AA29CC"/>
    <w:rsid w:val="00AA2F1D"/>
    <w:rsid w:val="00AA32C0"/>
    <w:rsid w:val="00AA39B3"/>
    <w:rsid w:val="00AA48B5"/>
    <w:rsid w:val="00AA4B5C"/>
    <w:rsid w:val="00AA4DBB"/>
    <w:rsid w:val="00AA50E5"/>
    <w:rsid w:val="00AA564C"/>
    <w:rsid w:val="00AA5E42"/>
    <w:rsid w:val="00AA6250"/>
    <w:rsid w:val="00AA73A9"/>
    <w:rsid w:val="00AB0B14"/>
    <w:rsid w:val="00AB0D0B"/>
    <w:rsid w:val="00AB0E10"/>
    <w:rsid w:val="00AB10F1"/>
    <w:rsid w:val="00AB12D7"/>
    <w:rsid w:val="00AB1529"/>
    <w:rsid w:val="00AB1DDE"/>
    <w:rsid w:val="00AB22DE"/>
    <w:rsid w:val="00AB2FA1"/>
    <w:rsid w:val="00AB38B2"/>
    <w:rsid w:val="00AB45A9"/>
    <w:rsid w:val="00AB4CDE"/>
    <w:rsid w:val="00AB4E6A"/>
    <w:rsid w:val="00AB5379"/>
    <w:rsid w:val="00AB5D93"/>
    <w:rsid w:val="00AB624D"/>
    <w:rsid w:val="00AB6694"/>
    <w:rsid w:val="00AB669B"/>
    <w:rsid w:val="00AB6D28"/>
    <w:rsid w:val="00AB6E44"/>
    <w:rsid w:val="00AB715C"/>
    <w:rsid w:val="00AB76C8"/>
    <w:rsid w:val="00AC01CF"/>
    <w:rsid w:val="00AC122F"/>
    <w:rsid w:val="00AC1C4C"/>
    <w:rsid w:val="00AC2008"/>
    <w:rsid w:val="00AC2A6B"/>
    <w:rsid w:val="00AC3555"/>
    <w:rsid w:val="00AC35F6"/>
    <w:rsid w:val="00AC4495"/>
    <w:rsid w:val="00AC4895"/>
    <w:rsid w:val="00AC48E8"/>
    <w:rsid w:val="00AC50A6"/>
    <w:rsid w:val="00AC6505"/>
    <w:rsid w:val="00AC7964"/>
    <w:rsid w:val="00AC798C"/>
    <w:rsid w:val="00AC7D18"/>
    <w:rsid w:val="00AD0A96"/>
    <w:rsid w:val="00AD0DAD"/>
    <w:rsid w:val="00AD0DC6"/>
    <w:rsid w:val="00AD1318"/>
    <w:rsid w:val="00AD1A93"/>
    <w:rsid w:val="00AD2145"/>
    <w:rsid w:val="00AD284E"/>
    <w:rsid w:val="00AD305E"/>
    <w:rsid w:val="00AD31CF"/>
    <w:rsid w:val="00AD3542"/>
    <w:rsid w:val="00AD41A7"/>
    <w:rsid w:val="00AD50DE"/>
    <w:rsid w:val="00AD57B9"/>
    <w:rsid w:val="00AD5D4F"/>
    <w:rsid w:val="00AD5F0C"/>
    <w:rsid w:val="00AD60BE"/>
    <w:rsid w:val="00AD66E9"/>
    <w:rsid w:val="00AD6845"/>
    <w:rsid w:val="00AD6C85"/>
    <w:rsid w:val="00AD6EA5"/>
    <w:rsid w:val="00AD705A"/>
    <w:rsid w:val="00AD7B68"/>
    <w:rsid w:val="00AD7E0D"/>
    <w:rsid w:val="00AD7EEF"/>
    <w:rsid w:val="00AE029B"/>
    <w:rsid w:val="00AE06F8"/>
    <w:rsid w:val="00AE0954"/>
    <w:rsid w:val="00AE263B"/>
    <w:rsid w:val="00AE264E"/>
    <w:rsid w:val="00AE2740"/>
    <w:rsid w:val="00AE3176"/>
    <w:rsid w:val="00AE3213"/>
    <w:rsid w:val="00AE34C7"/>
    <w:rsid w:val="00AE39EB"/>
    <w:rsid w:val="00AE47F9"/>
    <w:rsid w:val="00AE49A3"/>
    <w:rsid w:val="00AE5025"/>
    <w:rsid w:val="00AE515A"/>
    <w:rsid w:val="00AE5C55"/>
    <w:rsid w:val="00AE6877"/>
    <w:rsid w:val="00AE6D5D"/>
    <w:rsid w:val="00AE7036"/>
    <w:rsid w:val="00AE7CF9"/>
    <w:rsid w:val="00AE7DC0"/>
    <w:rsid w:val="00AF0D99"/>
    <w:rsid w:val="00AF167D"/>
    <w:rsid w:val="00AF1EFC"/>
    <w:rsid w:val="00AF1FC8"/>
    <w:rsid w:val="00AF2275"/>
    <w:rsid w:val="00AF2AF6"/>
    <w:rsid w:val="00AF2D9B"/>
    <w:rsid w:val="00AF36A2"/>
    <w:rsid w:val="00AF3C65"/>
    <w:rsid w:val="00AF45AB"/>
    <w:rsid w:val="00AF50A9"/>
    <w:rsid w:val="00AF512B"/>
    <w:rsid w:val="00AF524D"/>
    <w:rsid w:val="00AF62E1"/>
    <w:rsid w:val="00AF6914"/>
    <w:rsid w:val="00AF694D"/>
    <w:rsid w:val="00B00EB9"/>
    <w:rsid w:val="00B00EDE"/>
    <w:rsid w:val="00B00F5A"/>
    <w:rsid w:val="00B0128C"/>
    <w:rsid w:val="00B013B5"/>
    <w:rsid w:val="00B01483"/>
    <w:rsid w:val="00B0153A"/>
    <w:rsid w:val="00B01BFE"/>
    <w:rsid w:val="00B02434"/>
    <w:rsid w:val="00B0290D"/>
    <w:rsid w:val="00B0315C"/>
    <w:rsid w:val="00B04027"/>
    <w:rsid w:val="00B055C5"/>
    <w:rsid w:val="00B05C19"/>
    <w:rsid w:val="00B06FF8"/>
    <w:rsid w:val="00B07699"/>
    <w:rsid w:val="00B07D9D"/>
    <w:rsid w:val="00B07F03"/>
    <w:rsid w:val="00B1012D"/>
    <w:rsid w:val="00B1121D"/>
    <w:rsid w:val="00B118F9"/>
    <w:rsid w:val="00B119BA"/>
    <w:rsid w:val="00B11EA4"/>
    <w:rsid w:val="00B13752"/>
    <w:rsid w:val="00B13E3A"/>
    <w:rsid w:val="00B14167"/>
    <w:rsid w:val="00B14286"/>
    <w:rsid w:val="00B14625"/>
    <w:rsid w:val="00B14731"/>
    <w:rsid w:val="00B147B2"/>
    <w:rsid w:val="00B14F84"/>
    <w:rsid w:val="00B15F5E"/>
    <w:rsid w:val="00B16345"/>
    <w:rsid w:val="00B16ECA"/>
    <w:rsid w:val="00B1743B"/>
    <w:rsid w:val="00B17CD8"/>
    <w:rsid w:val="00B205EA"/>
    <w:rsid w:val="00B209AE"/>
    <w:rsid w:val="00B20D7C"/>
    <w:rsid w:val="00B20DF7"/>
    <w:rsid w:val="00B20FC0"/>
    <w:rsid w:val="00B210E6"/>
    <w:rsid w:val="00B21309"/>
    <w:rsid w:val="00B214F7"/>
    <w:rsid w:val="00B21748"/>
    <w:rsid w:val="00B2180B"/>
    <w:rsid w:val="00B21927"/>
    <w:rsid w:val="00B21F18"/>
    <w:rsid w:val="00B220E9"/>
    <w:rsid w:val="00B226D2"/>
    <w:rsid w:val="00B239CA"/>
    <w:rsid w:val="00B23CA5"/>
    <w:rsid w:val="00B24000"/>
    <w:rsid w:val="00B2420C"/>
    <w:rsid w:val="00B24419"/>
    <w:rsid w:val="00B24544"/>
    <w:rsid w:val="00B24A2B"/>
    <w:rsid w:val="00B254FD"/>
    <w:rsid w:val="00B256E9"/>
    <w:rsid w:val="00B2637D"/>
    <w:rsid w:val="00B26390"/>
    <w:rsid w:val="00B264A4"/>
    <w:rsid w:val="00B267EC"/>
    <w:rsid w:val="00B26BE6"/>
    <w:rsid w:val="00B27AFE"/>
    <w:rsid w:val="00B30335"/>
    <w:rsid w:val="00B316B4"/>
    <w:rsid w:val="00B31C7D"/>
    <w:rsid w:val="00B31DA4"/>
    <w:rsid w:val="00B322B3"/>
    <w:rsid w:val="00B32E71"/>
    <w:rsid w:val="00B33839"/>
    <w:rsid w:val="00B33AC4"/>
    <w:rsid w:val="00B340EB"/>
    <w:rsid w:val="00B3416A"/>
    <w:rsid w:val="00B347BC"/>
    <w:rsid w:val="00B348D8"/>
    <w:rsid w:val="00B34C99"/>
    <w:rsid w:val="00B351DA"/>
    <w:rsid w:val="00B3570A"/>
    <w:rsid w:val="00B35F95"/>
    <w:rsid w:val="00B3643B"/>
    <w:rsid w:val="00B365CF"/>
    <w:rsid w:val="00B368D5"/>
    <w:rsid w:val="00B36BC2"/>
    <w:rsid w:val="00B36F0F"/>
    <w:rsid w:val="00B36FE6"/>
    <w:rsid w:val="00B378B3"/>
    <w:rsid w:val="00B37FD5"/>
    <w:rsid w:val="00B40846"/>
    <w:rsid w:val="00B40936"/>
    <w:rsid w:val="00B40D7F"/>
    <w:rsid w:val="00B41075"/>
    <w:rsid w:val="00B4226C"/>
    <w:rsid w:val="00B42FA7"/>
    <w:rsid w:val="00B430AA"/>
    <w:rsid w:val="00B4344B"/>
    <w:rsid w:val="00B435E2"/>
    <w:rsid w:val="00B4390F"/>
    <w:rsid w:val="00B4410B"/>
    <w:rsid w:val="00B45741"/>
    <w:rsid w:val="00B45B8C"/>
    <w:rsid w:val="00B45F50"/>
    <w:rsid w:val="00B46287"/>
    <w:rsid w:val="00B466E4"/>
    <w:rsid w:val="00B46833"/>
    <w:rsid w:val="00B47D3C"/>
    <w:rsid w:val="00B47EFB"/>
    <w:rsid w:val="00B5033C"/>
    <w:rsid w:val="00B50757"/>
    <w:rsid w:val="00B5097A"/>
    <w:rsid w:val="00B50D42"/>
    <w:rsid w:val="00B50FA8"/>
    <w:rsid w:val="00B51122"/>
    <w:rsid w:val="00B51D78"/>
    <w:rsid w:val="00B522ED"/>
    <w:rsid w:val="00B53099"/>
    <w:rsid w:val="00B536E2"/>
    <w:rsid w:val="00B53FF6"/>
    <w:rsid w:val="00B54597"/>
    <w:rsid w:val="00B54602"/>
    <w:rsid w:val="00B548C2"/>
    <w:rsid w:val="00B54A07"/>
    <w:rsid w:val="00B55671"/>
    <w:rsid w:val="00B55B19"/>
    <w:rsid w:val="00B564B1"/>
    <w:rsid w:val="00B56E22"/>
    <w:rsid w:val="00B571B3"/>
    <w:rsid w:val="00B5747C"/>
    <w:rsid w:val="00B57557"/>
    <w:rsid w:val="00B5789E"/>
    <w:rsid w:val="00B57EA1"/>
    <w:rsid w:val="00B6030C"/>
    <w:rsid w:val="00B609DC"/>
    <w:rsid w:val="00B60D57"/>
    <w:rsid w:val="00B6199E"/>
    <w:rsid w:val="00B6227E"/>
    <w:rsid w:val="00B622C9"/>
    <w:rsid w:val="00B6246D"/>
    <w:rsid w:val="00B628D0"/>
    <w:rsid w:val="00B62919"/>
    <w:rsid w:val="00B6296C"/>
    <w:rsid w:val="00B6334D"/>
    <w:rsid w:val="00B63A01"/>
    <w:rsid w:val="00B63C1D"/>
    <w:rsid w:val="00B642BE"/>
    <w:rsid w:val="00B647E3"/>
    <w:rsid w:val="00B6531B"/>
    <w:rsid w:val="00B65CB8"/>
    <w:rsid w:val="00B65F69"/>
    <w:rsid w:val="00B65F87"/>
    <w:rsid w:val="00B6625D"/>
    <w:rsid w:val="00B664DD"/>
    <w:rsid w:val="00B66F3F"/>
    <w:rsid w:val="00B676AB"/>
    <w:rsid w:val="00B67DE3"/>
    <w:rsid w:val="00B67FAE"/>
    <w:rsid w:val="00B70CEC"/>
    <w:rsid w:val="00B70EFB"/>
    <w:rsid w:val="00B70FB7"/>
    <w:rsid w:val="00B70FED"/>
    <w:rsid w:val="00B7100F"/>
    <w:rsid w:val="00B71287"/>
    <w:rsid w:val="00B718EE"/>
    <w:rsid w:val="00B71CA7"/>
    <w:rsid w:val="00B72797"/>
    <w:rsid w:val="00B72A72"/>
    <w:rsid w:val="00B72D0B"/>
    <w:rsid w:val="00B73B1F"/>
    <w:rsid w:val="00B7402E"/>
    <w:rsid w:val="00B74AD5"/>
    <w:rsid w:val="00B74F61"/>
    <w:rsid w:val="00B75560"/>
    <w:rsid w:val="00B76A0C"/>
    <w:rsid w:val="00B76C15"/>
    <w:rsid w:val="00B76CA6"/>
    <w:rsid w:val="00B77484"/>
    <w:rsid w:val="00B77F20"/>
    <w:rsid w:val="00B8001F"/>
    <w:rsid w:val="00B8295D"/>
    <w:rsid w:val="00B83938"/>
    <w:rsid w:val="00B83F82"/>
    <w:rsid w:val="00B84849"/>
    <w:rsid w:val="00B84E04"/>
    <w:rsid w:val="00B8613C"/>
    <w:rsid w:val="00B865D3"/>
    <w:rsid w:val="00B86B02"/>
    <w:rsid w:val="00B86FA1"/>
    <w:rsid w:val="00B874D5"/>
    <w:rsid w:val="00B9048A"/>
    <w:rsid w:val="00B90FCC"/>
    <w:rsid w:val="00B91C28"/>
    <w:rsid w:val="00B91F32"/>
    <w:rsid w:val="00B92368"/>
    <w:rsid w:val="00B92BB9"/>
    <w:rsid w:val="00B92DC6"/>
    <w:rsid w:val="00B930F1"/>
    <w:rsid w:val="00B93476"/>
    <w:rsid w:val="00B94A51"/>
    <w:rsid w:val="00B9622E"/>
    <w:rsid w:val="00B964E0"/>
    <w:rsid w:val="00B96B2B"/>
    <w:rsid w:val="00B972B5"/>
    <w:rsid w:val="00B976EF"/>
    <w:rsid w:val="00B97A80"/>
    <w:rsid w:val="00B97F26"/>
    <w:rsid w:val="00BA05A3"/>
    <w:rsid w:val="00BA07C1"/>
    <w:rsid w:val="00BA0D67"/>
    <w:rsid w:val="00BA163D"/>
    <w:rsid w:val="00BA297B"/>
    <w:rsid w:val="00BA2B8A"/>
    <w:rsid w:val="00BA2E18"/>
    <w:rsid w:val="00BA32DA"/>
    <w:rsid w:val="00BA370A"/>
    <w:rsid w:val="00BA3913"/>
    <w:rsid w:val="00BA505E"/>
    <w:rsid w:val="00BA53E3"/>
    <w:rsid w:val="00BA5D2A"/>
    <w:rsid w:val="00BA61E5"/>
    <w:rsid w:val="00BA6911"/>
    <w:rsid w:val="00BA6E83"/>
    <w:rsid w:val="00BA7147"/>
    <w:rsid w:val="00BA7202"/>
    <w:rsid w:val="00BA7296"/>
    <w:rsid w:val="00BA74F8"/>
    <w:rsid w:val="00BB0124"/>
    <w:rsid w:val="00BB0404"/>
    <w:rsid w:val="00BB07B6"/>
    <w:rsid w:val="00BB0DA7"/>
    <w:rsid w:val="00BB0F1B"/>
    <w:rsid w:val="00BB0F73"/>
    <w:rsid w:val="00BB1827"/>
    <w:rsid w:val="00BB1B13"/>
    <w:rsid w:val="00BB1CD5"/>
    <w:rsid w:val="00BB2601"/>
    <w:rsid w:val="00BB35A6"/>
    <w:rsid w:val="00BB4128"/>
    <w:rsid w:val="00BB4ADE"/>
    <w:rsid w:val="00BB513C"/>
    <w:rsid w:val="00BB52C2"/>
    <w:rsid w:val="00BB52C8"/>
    <w:rsid w:val="00BB5CE6"/>
    <w:rsid w:val="00BB6271"/>
    <w:rsid w:val="00BB6745"/>
    <w:rsid w:val="00BB6D64"/>
    <w:rsid w:val="00BB6EB6"/>
    <w:rsid w:val="00BB6F8A"/>
    <w:rsid w:val="00BB7003"/>
    <w:rsid w:val="00BB78D5"/>
    <w:rsid w:val="00BC07DA"/>
    <w:rsid w:val="00BC0847"/>
    <w:rsid w:val="00BC0E38"/>
    <w:rsid w:val="00BC12AB"/>
    <w:rsid w:val="00BC1B90"/>
    <w:rsid w:val="00BC1C5D"/>
    <w:rsid w:val="00BC203B"/>
    <w:rsid w:val="00BC2920"/>
    <w:rsid w:val="00BC3618"/>
    <w:rsid w:val="00BC3F01"/>
    <w:rsid w:val="00BC42D0"/>
    <w:rsid w:val="00BC44BE"/>
    <w:rsid w:val="00BC464F"/>
    <w:rsid w:val="00BC495F"/>
    <w:rsid w:val="00BC5BDA"/>
    <w:rsid w:val="00BC6A46"/>
    <w:rsid w:val="00BC6E34"/>
    <w:rsid w:val="00BC7B47"/>
    <w:rsid w:val="00BD0554"/>
    <w:rsid w:val="00BD0FB9"/>
    <w:rsid w:val="00BD10E0"/>
    <w:rsid w:val="00BD1555"/>
    <w:rsid w:val="00BD2171"/>
    <w:rsid w:val="00BD2262"/>
    <w:rsid w:val="00BD2B13"/>
    <w:rsid w:val="00BD2E78"/>
    <w:rsid w:val="00BD32BA"/>
    <w:rsid w:val="00BD33BA"/>
    <w:rsid w:val="00BD3A0C"/>
    <w:rsid w:val="00BD3B77"/>
    <w:rsid w:val="00BD3EFC"/>
    <w:rsid w:val="00BD44C7"/>
    <w:rsid w:val="00BD4917"/>
    <w:rsid w:val="00BD51F0"/>
    <w:rsid w:val="00BD5D90"/>
    <w:rsid w:val="00BD6538"/>
    <w:rsid w:val="00BD6F89"/>
    <w:rsid w:val="00BD7B19"/>
    <w:rsid w:val="00BE04F0"/>
    <w:rsid w:val="00BE0FF6"/>
    <w:rsid w:val="00BE1197"/>
    <w:rsid w:val="00BE130D"/>
    <w:rsid w:val="00BE183B"/>
    <w:rsid w:val="00BE1CB4"/>
    <w:rsid w:val="00BE2154"/>
    <w:rsid w:val="00BE24FD"/>
    <w:rsid w:val="00BE36FE"/>
    <w:rsid w:val="00BE3FC0"/>
    <w:rsid w:val="00BE3FF9"/>
    <w:rsid w:val="00BE414C"/>
    <w:rsid w:val="00BE46B5"/>
    <w:rsid w:val="00BE4B19"/>
    <w:rsid w:val="00BE4B73"/>
    <w:rsid w:val="00BE4C65"/>
    <w:rsid w:val="00BE5160"/>
    <w:rsid w:val="00BE51E7"/>
    <w:rsid w:val="00BE525B"/>
    <w:rsid w:val="00BE5914"/>
    <w:rsid w:val="00BE59CB"/>
    <w:rsid w:val="00BE5A90"/>
    <w:rsid w:val="00BE6434"/>
    <w:rsid w:val="00BE6E7E"/>
    <w:rsid w:val="00BE72BA"/>
    <w:rsid w:val="00BF05E2"/>
    <w:rsid w:val="00BF0880"/>
    <w:rsid w:val="00BF0A05"/>
    <w:rsid w:val="00BF2F0E"/>
    <w:rsid w:val="00BF3108"/>
    <w:rsid w:val="00BF4A55"/>
    <w:rsid w:val="00BF4A8C"/>
    <w:rsid w:val="00BF4CE2"/>
    <w:rsid w:val="00BF5229"/>
    <w:rsid w:val="00BF5318"/>
    <w:rsid w:val="00BF5339"/>
    <w:rsid w:val="00BF585E"/>
    <w:rsid w:val="00BF671B"/>
    <w:rsid w:val="00BF68FD"/>
    <w:rsid w:val="00BF72CF"/>
    <w:rsid w:val="00BF76DF"/>
    <w:rsid w:val="00BF7B97"/>
    <w:rsid w:val="00C005D9"/>
    <w:rsid w:val="00C0070F"/>
    <w:rsid w:val="00C00BA9"/>
    <w:rsid w:val="00C01F55"/>
    <w:rsid w:val="00C02DC2"/>
    <w:rsid w:val="00C0312B"/>
    <w:rsid w:val="00C032FC"/>
    <w:rsid w:val="00C03321"/>
    <w:rsid w:val="00C03DED"/>
    <w:rsid w:val="00C04BDD"/>
    <w:rsid w:val="00C052EA"/>
    <w:rsid w:val="00C05EE1"/>
    <w:rsid w:val="00C06CC9"/>
    <w:rsid w:val="00C06E8E"/>
    <w:rsid w:val="00C06EFD"/>
    <w:rsid w:val="00C10D70"/>
    <w:rsid w:val="00C10E1E"/>
    <w:rsid w:val="00C10EEC"/>
    <w:rsid w:val="00C11ADA"/>
    <w:rsid w:val="00C11F57"/>
    <w:rsid w:val="00C12785"/>
    <w:rsid w:val="00C12869"/>
    <w:rsid w:val="00C147D7"/>
    <w:rsid w:val="00C1497B"/>
    <w:rsid w:val="00C1497E"/>
    <w:rsid w:val="00C14AEE"/>
    <w:rsid w:val="00C151A0"/>
    <w:rsid w:val="00C152CE"/>
    <w:rsid w:val="00C15868"/>
    <w:rsid w:val="00C16082"/>
    <w:rsid w:val="00C1670E"/>
    <w:rsid w:val="00C169F4"/>
    <w:rsid w:val="00C16C11"/>
    <w:rsid w:val="00C16DA8"/>
    <w:rsid w:val="00C170A0"/>
    <w:rsid w:val="00C17131"/>
    <w:rsid w:val="00C1738C"/>
    <w:rsid w:val="00C1739C"/>
    <w:rsid w:val="00C173C8"/>
    <w:rsid w:val="00C1750D"/>
    <w:rsid w:val="00C17550"/>
    <w:rsid w:val="00C17ABB"/>
    <w:rsid w:val="00C17C5C"/>
    <w:rsid w:val="00C207F7"/>
    <w:rsid w:val="00C20C59"/>
    <w:rsid w:val="00C21945"/>
    <w:rsid w:val="00C21C4B"/>
    <w:rsid w:val="00C22041"/>
    <w:rsid w:val="00C22A1B"/>
    <w:rsid w:val="00C23610"/>
    <w:rsid w:val="00C23BFB"/>
    <w:rsid w:val="00C24804"/>
    <w:rsid w:val="00C24C54"/>
    <w:rsid w:val="00C259EB"/>
    <w:rsid w:val="00C30950"/>
    <w:rsid w:val="00C31060"/>
    <w:rsid w:val="00C31935"/>
    <w:rsid w:val="00C31A96"/>
    <w:rsid w:val="00C31EA8"/>
    <w:rsid w:val="00C32B01"/>
    <w:rsid w:val="00C32B1B"/>
    <w:rsid w:val="00C32CB3"/>
    <w:rsid w:val="00C330B7"/>
    <w:rsid w:val="00C33270"/>
    <w:rsid w:val="00C334D1"/>
    <w:rsid w:val="00C335FA"/>
    <w:rsid w:val="00C348D2"/>
    <w:rsid w:val="00C351CE"/>
    <w:rsid w:val="00C35BD4"/>
    <w:rsid w:val="00C367C3"/>
    <w:rsid w:val="00C36863"/>
    <w:rsid w:val="00C3775F"/>
    <w:rsid w:val="00C37A94"/>
    <w:rsid w:val="00C37C5D"/>
    <w:rsid w:val="00C4015B"/>
    <w:rsid w:val="00C405AD"/>
    <w:rsid w:val="00C40FD9"/>
    <w:rsid w:val="00C4131C"/>
    <w:rsid w:val="00C4132C"/>
    <w:rsid w:val="00C4152E"/>
    <w:rsid w:val="00C4204C"/>
    <w:rsid w:val="00C4288E"/>
    <w:rsid w:val="00C439D5"/>
    <w:rsid w:val="00C440E9"/>
    <w:rsid w:val="00C44745"/>
    <w:rsid w:val="00C45F2A"/>
    <w:rsid w:val="00C465C4"/>
    <w:rsid w:val="00C4709F"/>
    <w:rsid w:val="00C471DA"/>
    <w:rsid w:val="00C50224"/>
    <w:rsid w:val="00C5036B"/>
    <w:rsid w:val="00C50733"/>
    <w:rsid w:val="00C508C7"/>
    <w:rsid w:val="00C50FC1"/>
    <w:rsid w:val="00C50FC2"/>
    <w:rsid w:val="00C513B2"/>
    <w:rsid w:val="00C51B30"/>
    <w:rsid w:val="00C5227F"/>
    <w:rsid w:val="00C52643"/>
    <w:rsid w:val="00C5269B"/>
    <w:rsid w:val="00C52FC1"/>
    <w:rsid w:val="00C53981"/>
    <w:rsid w:val="00C54012"/>
    <w:rsid w:val="00C544FD"/>
    <w:rsid w:val="00C54684"/>
    <w:rsid w:val="00C55328"/>
    <w:rsid w:val="00C564CD"/>
    <w:rsid w:val="00C5752A"/>
    <w:rsid w:val="00C60FA9"/>
    <w:rsid w:val="00C61E84"/>
    <w:rsid w:val="00C62434"/>
    <w:rsid w:val="00C6285B"/>
    <w:rsid w:val="00C63015"/>
    <w:rsid w:val="00C630BC"/>
    <w:rsid w:val="00C6342C"/>
    <w:rsid w:val="00C64156"/>
    <w:rsid w:val="00C64387"/>
    <w:rsid w:val="00C648D2"/>
    <w:rsid w:val="00C6493C"/>
    <w:rsid w:val="00C64B09"/>
    <w:rsid w:val="00C64B3B"/>
    <w:rsid w:val="00C653AA"/>
    <w:rsid w:val="00C653D2"/>
    <w:rsid w:val="00C655C1"/>
    <w:rsid w:val="00C6560E"/>
    <w:rsid w:val="00C659F7"/>
    <w:rsid w:val="00C65FBD"/>
    <w:rsid w:val="00C662C2"/>
    <w:rsid w:val="00C664F8"/>
    <w:rsid w:val="00C66578"/>
    <w:rsid w:val="00C669F5"/>
    <w:rsid w:val="00C700A6"/>
    <w:rsid w:val="00C7040D"/>
    <w:rsid w:val="00C70422"/>
    <w:rsid w:val="00C706A2"/>
    <w:rsid w:val="00C70A71"/>
    <w:rsid w:val="00C70FC7"/>
    <w:rsid w:val="00C712C8"/>
    <w:rsid w:val="00C724DB"/>
    <w:rsid w:val="00C72564"/>
    <w:rsid w:val="00C727B8"/>
    <w:rsid w:val="00C72C43"/>
    <w:rsid w:val="00C743DE"/>
    <w:rsid w:val="00C74674"/>
    <w:rsid w:val="00C75062"/>
    <w:rsid w:val="00C75A05"/>
    <w:rsid w:val="00C75AA4"/>
    <w:rsid w:val="00C7601D"/>
    <w:rsid w:val="00C76759"/>
    <w:rsid w:val="00C76806"/>
    <w:rsid w:val="00C76F01"/>
    <w:rsid w:val="00C76F4F"/>
    <w:rsid w:val="00C774B5"/>
    <w:rsid w:val="00C7750A"/>
    <w:rsid w:val="00C77CA1"/>
    <w:rsid w:val="00C77F56"/>
    <w:rsid w:val="00C8070D"/>
    <w:rsid w:val="00C80CE7"/>
    <w:rsid w:val="00C80E8F"/>
    <w:rsid w:val="00C81965"/>
    <w:rsid w:val="00C824AF"/>
    <w:rsid w:val="00C82565"/>
    <w:rsid w:val="00C834A0"/>
    <w:rsid w:val="00C83924"/>
    <w:rsid w:val="00C83B92"/>
    <w:rsid w:val="00C83EC8"/>
    <w:rsid w:val="00C844DD"/>
    <w:rsid w:val="00C84515"/>
    <w:rsid w:val="00C84CF9"/>
    <w:rsid w:val="00C850C5"/>
    <w:rsid w:val="00C852D8"/>
    <w:rsid w:val="00C85515"/>
    <w:rsid w:val="00C856F0"/>
    <w:rsid w:val="00C85D8D"/>
    <w:rsid w:val="00C86B1D"/>
    <w:rsid w:val="00C87C00"/>
    <w:rsid w:val="00C903B4"/>
    <w:rsid w:val="00C9080A"/>
    <w:rsid w:val="00C90D24"/>
    <w:rsid w:val="00C90F1F"/>
    <w:rsid w:val="00C912B5"/>
    <w:rsid w:val="00C91D93"/>
    <w:rsid w:val="00C91F8A"/>
    <w:rsid w:val="00C925F0"/>
    <w:rsid w:val="00C927DC"/>
    <w:rsid w:val="00C92E41"/>
    <w:rsid w:val="00C9463C"/>
    <w:rsid w:val="00C94776"/>
    <w:rsid w:val="00C94938"/>
    <w:rsid w:val="00C94C0C"/>
    <w:rsid w:val="00C94E34"/>
    <w:rsid w:val="00C94F49"/>
    <w:rsid w:val="00C9514A"/>
    <w:rsid w:val="00C95464"/>
    <w:rsid w:val="00C95C21"/>
    <w:rsid w:val="00C9668E"/>
    <w:rsid w:val="00C96B6B"/>
    <w:rsid w:val="00C96E54"/>
    <w:rsid w:val="00C96F4D"/>
    <w:rsid w:val="00C9762F"/>
    <w:rsid w:val="00C978DE"/>
    <w:rsid w:val="00CA034B"/>
    <w:rsid w:val="00CA0D45"/>
    <w:rsid w:val="00CA1520"/>
    <w:rsid w:val="00CA1762"/>
    <w:rsid w:val="00CA1C31"/>
    <w:rsid w:val="00CA2538"/>
    <w:rsid w:val="00CA2D9F"/>
    <w:rsid w:val="00CA3169"/>
    <w:rsid w:val="00CA3401"/>
    <w:rsid w:val="00CA354B"/>
    <w:rsid w:val="00CA3A01"/>
    <w:rsid w:val="00CA4516"/>
    <w:rsid w:val="00CA4D65"/>
    <w:rsid w:val="00CA4DA8"/>
    <w:rsid w:val="00CA4DB5"/>
    <w:rsid w:val="00CA52C3"/>
    <w:rsid w:val="00CA56E5"/>
    <w:rsid w:val="00CA62B5"/>
    <w:rsid w:val="00CA669F"/>
    <w:rsid w:val="00CA66EE"/>
    <w:rsid w:val="00CA674A"/>
    <w:rsid w:val="00CA7BF0"/>
    <w:rsid w:val="00CA7E42"/>
    <w:rsid w:val="00CA7F14"/>
    <w:rsid w:val="00CB02B4"/>
    <w:rsid w:val="00CB142D"/>
    <w:rsid w:val="00CB14C2"/>
    <w:rsid w:val="00CB1607"/>
    <w:rsid w:val="00CB2119"/>
    <w:rsid w:val="00CB2F99"/>
    <w:rsid w:val="00CB3E88"/>
    <w:rsid w:val="00CB50C5"/>
    <w:rsid w:val="00CB53BC"/>
    <w:rsid w:val="00CB5444"/>
    <w:rsid w:val="00CB5E0E"/>
    <w:rsid w:val="00CB7325"/>
    <w:rsid w:val="00CB774B"/>
    <w:rsid w:val="00CC0AF6"/>
    <w:rsid w:val="00CC0DE3"/>
    <w:rsid w:val="00CC0E6F"/>
    <w:rsid w:val="00CC1147"/>
    <w:rsid w:val="00CC1E58"/>
    <w:rsid w:val="00CC2129"/>
    <w:rsid w:val="00CC22F3"/>
    <w:rsid w:val="00CC2379"/>
    <w:rsid w:val="00CC2D52"/>
    <w:rsid w:val="00CC2D92"/>
    <w:rsid w:val="00CC3825"/>
    <w:rsid w:val="00CC3F1C"/>
    <w:rsid w:val="00CC421E"/>
    <w:rsid w:val="00CC45B0"/>
    <w:rsid w:val="00CC4C4D"/>
    <w:rsid w:val="00CC5192"/>
    <w:rsid w:val="00CC548F"/>
    <w:rsid w:val="00CC5B0E"/>
    <w:rsid w:val="00CC5F9C"/>
    <w:rsid w:val="00CC6452"/>
    <w:rsid w:val="00CC65F3"/>
    <w:rsid w:val="00CC6BA8"/>
    <w:rsid w:val="00CC6D0E"/>
    <w:rsid w:val="00CC7192"/>
    <w:rsid w:val="00CC7AD1"/>
    <w:rsid w:val="00CC7C8D"/>
    <w:rsid w:val="00CC7CA4"/>
    <w:rsid w:val="00CC7E66"/>
    <w:rsid w:val="00CD0606"/>
    <w:rsid w:val="00CD15DD"/>
    <w:rsid w:val="00CD1E95"/>
    <w:rsid w:val="00CD2078"/>
    <w:rsid w:val="00CD2737"/>
    <w:rsid w:val="00CD2E54"/>
    <w:rsid w:val="00CD31F8"/>
    <w:rsid w:val="00CD33AD"/>
    <w:rsid w:val="00CD3CC8"/>
    <w:rsid w:val="00CD49DA"/>
    <w:rsid w:val="00CD51E5"/>
    <w:rsid w:val="00CD5246"/>
    <w:rsid w:val="00CD578E"/>
    <w:rsid w:val="00CD59E3"/>
    <w:rsid w:val="00CD5BCB"/>
    <w:rsid w:val="00CD5CC9"/>
    <w:rsid w:val="00CD6186"/>
    <w:rsid w:val="00CD672D"/>
    <w:rsid w:val="00CD67DE"/>
    <w:rsid w:val="00CD7724"/>
    <w:rsid w:val="00CD7BD9"/>
    <w:rsid w:val="00CD7DCD"/>
    <w:rsid w:val="00CE05D5"/>
    <w:rsid w:val="00CE0BB6"/>
    <w:rsid w:val="00CE0C69"/>
    <w:rsid w:val="00CE1503"/>
    <w:rsid w:val="00CE1672"/>
    <w:rsid w:val="00CE20F1"/>
    <w:rsid w:val="00CE2372"/>
    <w:rsid w:val="00CE26F2"/>
    <w:rsid w:val="00CE2D7C"/>
    <w:rsid w:val="00CE3650"/>
    <w:rsid w:val="00CE3932"/>
    <w:rsid w:val="00CE4529"/>
    <w:rsid w:val="00CE4B6A"/>
    <w:rsid w:val="00CE4FF5"/>
    <w:rsid w:val="00CE5082"/>
    <w:rsid w:val="00CE61B9"/>
    <w:rsid w:val="00CE68D2"/>
    <w:rsid w:val="00CE695E"/>
    <w:rsid w:val="00CE6AA1"/>
    <w:rsid w:val="00CE797E"/>
    <w:rsid w:val="00CE7C9A"/>
    <w:rsid w:val="00CF028F"/>
    <w:rsid w:val="00CF02A2"/>
    <w:rsid w:val="00CF084C"/>
    <w:rsid w:val="00CF0C2D"/>
    <w:rsid w:val="00CF0CAB"/>
    <w:rsid w:val="00CF0F5F"/>
    <w:rsid w:val="00CF1368"/>
    <w:rsid w:val="00CF213E"/>
    <w:rsid w:val="00CF3696"/>
    <w:rsid w:val="00CF3954"/>
    <w:rsid w:val="00CF4649"/>
    <w:rsid w:val="00CF4C05"/>
    <w:rsid w:val="00CF4C2D"/>
    <w:rsid w:val="00CF5539"/>
    <w:rsid w:val="00CF5728"/>
    <w:rsid w:val="00CF66A8"/>
    <w:rsid w:val="00CF6FC8"/>
    <w:rsid w:val="00CF7C34"/>
    <w:rsid w:val="00CF7F59"/>
    <w:rsid w:val="00D00C09"/>
    <w:rsid w:val="00D018C1"/>
    <w:rsid w:val="00D01DB5"/>
    <w:rsid w:val="00D023BC"/>
    <w:rsid w:val="00D02444"/>
    <w:rsid w:val="00D0251E"/>
    <w:rsid w:val="00D02612"/>
    <w:rsid w:val="00D026E5"/>
    <w:rsid w:val="00D02F72"/>
    <w:rsid w:val="00D02FB2"/>
    <w:rsid w:val="00D039B4"/>
    <w:rsid w:val="00D03F43"/>
    <w:rsid w:val="00D04EAC"/>
    <w:rsid w:val="00D051D1"/>
    <w:rsid w:val="00D05FF1"/>
    <w:rsid w:val="00D061B4"/>
    <w:rsid w:val="00D067CF"/>
    <w:rsid w:val="00D06C4A"/>
    <w:rsid w:val="00D06DB4"/>
    <w:rsid w:val="00D07718"/>
    <w:rsid w:val="00D10037"/>
    <w:rsid w:val="00D106CE"/>
    <w:rsid w:val="00D107C3"/>
    <w:rsid w:val="00D10D15"/>
    <w:rsid w:val="00D112EC"/>
    <w:rsid w:val="00D113A3"/>
    <w:rsid w:val="00D115B2"/>
    <w:rsid w:val="00D11783"/>
    <w:rsid w:val="00D117B3"/>
    <w:rsid w:val="00D117DD"/>
    <w:rsid w:val="00D11A76"/>
    <w:rsid w:val="00D11CE3"/>
    <w:rsid w:val="00D121E9"/>
    <w:rsid w:val="00D12669"/>
    <w:rsid w:val="00D12EB8"/>
    <w:rsid w:val="00D12ED2"/>
    <w:rsid w:val="00D135D4"/>
    <w:rsid w:val="00D13C56"/>
    <w:rsid w:val="00D13C76"/>
    <w:rsid w:val="00D13DA9"/>
    <w:rsid w:val="00D13F43"/>
    <w:rsid w:val="00D14634"/>
    <w:rsid w:val="00D150C4"/>
    <w:rsid w:val="00D15791"/>
    <w:rsid w:val="00D16055"/>
    <w:rsid w:val="00D163BB"/>
    <w:rsid w:val="00D1656E"/>
    <w:rsid w:val="00D1680C"/>
    <w:rsid w:val="00D16E42"/>
    <w:rsid w:val="00D16E67"/>
    <w:rsid w:val="00D16F1D"/>
    <w:rsid w:val="00D17A08"/>
    <w:rsid w:val="00D17E7F"/>
    <w:rsid w:val="00D20069"/>
    <w:rsid w:val="00D20182"/>
    <w:rsid w:val="00D20AC5"/>
    <w:rsid w:val="00D20AD1"/>
    <w:rsid w:val="00D21028"/>
    <w:rsid w:val="00D21CC1"/>
    <w:rsid w:val="00D21D9D"/>
    <w:rsid w:val="00D21F35"/>
    <w:rsid w:val="00D22413"/>
    <w:rsid w:val="00D227B6"/>
    <w:rsid w:val="00D22FB6"/>
    <w:rsid w:val="00D22FBA"/>
    <w:rsid w:val="00D234A7"/>
    <w:rsid w:val="00D23823"/>
    <w:rsid w:val="00D23A56"/>
    <w:rsid w:val="00D23AC4"/>
    <w:rsid w:val="00D23E0D"/>
    <w:rsid w:val="00D24293"/>
    <w:rsid w:val="00D24F4B"/>
    <w:rsid w:val="00D25913"/>
    <w:rsid w:val="00D26B53"/>
    <w:rsid w:val="00D26BB5"/>
    <w:rsid w:val="00D27FDA"/>
    <w:rsid w:val="00D30044"/>
    <w:rsid w:val="00D30EBA"/>
    <w:rsid w:val="00D3207B"/>
    <w:rsid w:val="00D326B4"/>
    <w:rsid w:val="00D332C5"/>
    <w:rsid w:val="00D33F9F"/>
    <w:rsid w:val="00D341C3"/>
    <w:rsid w:val="00D342E3"/>
    <w:rsid w:val="00D344C8"/>
    <w:rsid w:val="00D3482C"/>
    <w:rsid w:val="00D3484A"/>
    <w:rsid w:val="00D34D0E"/>
    <w:rsid w:val="00D34EC3"/>
    <w:rsid w:val="00D35938"/>
    <w:rsid w:val="00D3777F"/>
    <w:rsid w:val="00D37B46"/>
    <w:rsid w:val="00D37C72"/>
    <w:rsid w:val="00D406C5"/>
    <w:rsid w:val="00D40B15"/>
    <w:rsid w:val="00D41E27"/>
    <w:rsid w:val="00D42389"/>
    <w:rsid w:val="00D42580"/>
    <w:rsid w:val="00D4290F"/>
    <w:rsid w:val="00D42AAB"/>
    <w:rsid w:val="00D42F15"/>
    <w:rsid w:val="00D42F30"/>
    <w:rsid w:val="00D42FEA"/>
    <w:rsid w:val="00D4353E"/>
    <w:rsid w:val="00D435C5"/>
    <w:rsid w:val="00D43A7C"/>
    <w:rsid w:val="00D43B1E"/>
    <w:rsid w:val="00D43DD0"/>
    <w:rsid w:val="00D44BAA"/>
    <w:rsid w:val="00D44DCF"/>
    <w:rsid w:val="00D45419"/>
    <w:rsid w:val="00D45B73"/>
    <w:rsid w:val="00D45C77"/>
    <w:rsid w:val="00D45FA5"/>
    <w:rsid w:val="00D46620"/>
    <w:rsid w:val="00D46631"/>
    <w:rsid w:val="00D46B9C"/>
    <w:rsid w:val="00D47167"/>
    <w:rsid w:val="00D47EC3"/>
    <w:rsid w:val="00D50D27"/>
    <w:rsid w:val="00D510AE"/>
    <w:rsid w:val="00D5146A"/>
    <w:rsid w:val="00D514D2"/>
    <w:rsid w:val="00D51CF0"/>
    <w:rsid w:val="00D51E2D"/>
    <w:rsid w:val="00D5231F"/>
    <w:rsid w:val="00D52377"/>
    <w:rsid w:val="00D532AB"/>
    <w:rsid w:val="00D533D4"/>
    <w:rsid w:val="00D53542"/>
    <w:rsid w:val="00D5425A"/>
    <w:rsid w:val="00D5585F"/>
    <w:rsid w:val="00D55D52"/>
    <w:rsid w:val="00D55ECC"/>
    <w:rsid w:val="00D568C9"/>
    <w:rsid w:val="00D56907"/>
    <w:rsid w:val="00D605F7"/>
    <w:rsid w:val="00D60754"/>
    <w:rsid w:val="00D60769"/>
    <w:rsid w:val="00D61273"/>
    <w:rsid w:val="00D62760"/>
    <w:rsid w:val="00D63BAA"/>
    <w:rsid w:val="00D63F28"/>
    <w:rsid w:val="00D6543B"/>
    <w:rsid w:val="00D6556A"/>
    <w:rsid w:val="00D6557A"/>
    <w:rsid w:val="00D66960"/>
    <w:rsid w:val="00D7069D"/>
    <w:rsid w:val="00D70D54"/>
    <w:rsid w:val="00D70D7B"/>
    <w:rsid w:val="00D70F93"/>
    <w:rsid w:val="00D71518"/>
    <w:rsid w:val="00D727D2"/>
    <w:rsid w:val="00D72918"/>
    <w:rsid w:val="00D72F6D"/>
    <w:rsid w:val="00D731A2"/>
    <w:rsid w:val="00D74596"/>
    <w:rsid w:val="00D74BC6"/>
    <w:rsid w:val="00D7510C"/>
    <w:rsid w:val="00D75194"/>
    <w:rsid w:val="00D75704"/>
    <w:rsid w:val="00D761CE"/>
    <w:rsid w:val="00D76ABA"/>
    <w:rsid w:val="00D76AFB"/>
    <w:rsid w:val="00D76EEF"/>
    <w:rsid w:val="00D777B9"/>
    <w:rsid w:val="00D8050B"/>
    <w:rsid w:val="00D8255F"/>
    <w:rsid w:val="00D829C0"/>
    <w:rsid w:val="00D82F38"/>
    <w:rsid w:val="00D8380F"/>
    <w:rsid w:val="00D8417E"/>
    <w:rsid w:val="00D84853"/>
    <w:rsid w:val="00D85DC7"/>
    <w:rsid w:val="00D863CC"/>
    <w:rsid w:val="00D863E4"/>
    <w:rsid w:val="00D86A08"/>
    <w:rsid w:val="00D875E8"/>
    <w:rsid w:val="00D8777F"/>
    <w:rsid w:val="00D87876"/>
    <w:rsid w:val="00D87C0B"/>
    <w:rsid w:val="00D90662"/>
    <w:rsid w:val="00D90989"/>
    <w:rsid w:val="00D90BA6"/>
    <w:rsid w:val="00D9148D"/>
    <w:rsid w:val="00D9168A"/>
    <w:rsid w:val="00D92A9D"/>
    <w:rsid w:val="00D93603"/>
    <w:rsid w:val="00D94225"/>
    <w:rsid w:val="00D944FD"/>
    <w:rsid w:val="00D9479C"/>
    <w:rsid w:val="00D948C5"/>
    <w:rsid w:val="00D9512B"/>
    <w:rsid w:val="00D9599F"/>
    <w:rsid w:val="00D95D3C"/>
    <w:rsid w:val="00D95D7B"/>
    <w:rsid w:val="00D961DA"/>
    <w:rsid w:val="00D9679A"/>
    <w:rsid w:val="00D96AD4"/>
    <w:rsid w:val="00D96FF2"/>
    <w:rsid w:val="00D9707E"/>
    <w:rsid w:val="00D9775A"/>
    <w:rsid w:val="00D97863"/>
    <w:rsid w:val="00D97CDA"/>
    <w:rsid w:val="00DA0692"/>
    <w:rsid w:val="00DA11C6"/>
    <w:rsid w:val="00DA1414"/>
    <w:rsid w:val="00DA21EA"/>
    <w:rsid w:val="00DA244B"/>
    <w:rsid w:val="00DA2BEB"/>
    <w:rsid w:val="00DA2D44"/>
    <w:rsid w:val="00DA429C"/>
    <w:rsid w:val="00DA644C"/>
    <w:rsid w:val="00DA64C2"/>
    <w:rsid w:val="00DA680E"/>
    <w:rsid w:val="00DA68EA"/>
    <w:rsid w:val="00DA6947"/>
    <w:rsid w:val="00DA6FDF"/>
    <w:rsid w:val="00DA701C"/>
    <w:rsid w:val="00DA7400"/>
    <w:rsid w:val="00DA7691"/>
    <w:rsid w:val="00DB0097"/>
    <w:rsid w:val="00DB0729"/>
    <w:rsid w:val="00DB1275"/>
    <w:rsid w:val="00DB14E1"/>
    <w:rsid w:val="00DB1C0E"/>
    <w:rsid w:val="00DB1DF3"/>
    <w:rsid w:val="00DB26F0"/>
    <w:rsid w:val="00DB294F"/>
    <w:rsid w:val="00DB2FEA"/>
    <w:rsid w:val="00DB3D6C"/>
    <w:rsid w:val="00DB3E05"/>
    <w:rsid w:val="00DB4B98"/>
    <w:rsid w:val="00DB56B3"/>
    <w:rsid w:val="00DB56BB"/>
    <w:rsid w:val="00DB5C32"/>
    <w:rsid w:val="00DB5C46"/>
    <w:rsid w:val="00DB6583"/>
    <w:rsid w:val="00DB69EF"/>
    <w:rsid w:val="00DB69F0"/>
    <w:rsid w:val="00DB6D8E"/>
    <w:rsid w:val="00DB70FD"/>
    <w:rsid w:val="00DB73DE"/>
    <w:rsid w:val="00DB7F65"/>
    <w:rsid w:val="00DC0DC2"/>
    <w:rsid w:val="00DC0F27"/>
    <w:rsid w:val="00DC1692"/>
    <w:rsid w:val="00DC1B27"/>
    <w:rsid w:val="00DC2F8E"/>
    <w:rsid w:val="00DC332F"/>
    <w:rsid w:val="00DC3B42"/>
    <w:rsid w:val="00DC46FE"/>
    <w:rsid w:val="00DC53D6"/>
    <w:rsid w:val="00DC5D55"/>
    <w:rsid w:val="00DC5E37"/>
    <w:rsid w:val="00DC65F8"/>
    <w:rsid w:val="00DC68C1"/>
    <w:rsid w:val="00DC6E41"/>
    <w:rsid w:val="00DC72B5"/>
    <w:rsid w:val="00DC79DF"/>
    <w:rsid w:val="00DC7A8A"/>
    <w:rsid w:val="00DC7EFE"/>
    <w:rsid w:val="00DD01A4"/>
    <w:rsid w:val="00DD0367"/>
    <w:rsid w:val="00DD0414"/>
    <w:rsid w:val="00DD06A2"/>
    <w:rsid w:val="00DD1B30"/>
    <w:rsid w:val="00DD2057"/>
    <w:rsid w:val="00DD2280"/>
    <w:rsid w:val="00DD22E3"/>
    <w:rsid w:val="00DD25BA"/>
    <w:rsid w:val="00DD2AE1"/>
    <w:rsid w:val="00DD3243"/>
    <w:rsid w:val="00DD3344"/>
    <w:rsid w:val="00DD3FA4"/>
    <w:rsid w:val="00DD456C"/>
    <w:rsid w:val="00DD615A"/>
    <w:rsid w:val="00DD6200"/>
    <w:rsid w:val="00DD631F"/>
    <w:rsid w:val="00DD65B1"/>
    <w:rsid w:val="00DD6611"/>
    <w:rsid w:val="00DD6666"/>
    <w:rsid w:val="00DD67AF"/>
    <w:rsid w:val="00DD67C9"/>
    <w:rsid w:val="00DD76E6"/>
    <w:rsid w:val="00DD7B43"/>
    <w:rsid w:val="00DD7C77"/>
    <w:rsid w:val="00DD7ED7"/>
    <w:rsid w:val="00DE057A"/>
    <w:rsid w:val="00DE05E1"/>
    <w:rsid w:val="00DE17F9"/>
    <w:rsid w:val="00DE1EE8"/>
    <w:rsid w:val="00DE2911"/>
    <w:rsid w:val="00DE2DF9"/>
    <w:rsid w:val="00DE3246"/>
    <w:rsid w:val="00DE45A7"/>
    <w:rsid w:val="00DE52BC"/>
    <w:rsid w:val="00DE5352"/>
    <w:rsid w:val="00DE5AF7"/>
    <w:rsid w:val="00DE5F1B"/>
    <w:rsid w:val="00DE6761"/>
    <w:rsid w:val="00DE72CC"/>
    <w:rsid w:val="00DF03B3"/>
    <w:rsid w:val="00DF0426"/>
    <w:rsid w:val="00DF063C"/>
    <w:rsid w:val="00DF06A0"/>
    <w:rsid w:val="00DF077B"/>
    <w:rsid w:val="00DF10CC"/>
    <w:rsid w:val="00DF167B"/>
    <w:rsid w:val="00DF30AD"/>
    <w:rsid w:val="00DF36E0"/>
    <w:rsid w:val="00DF3D06"/>
    <w:rsid w:val="00DF4C24"/>
    <w:rsid w:val="00DF5D79"/>
    <w:rsid w:val="00DF74A1"/>
    <w:rsid w:val="00DF762C"/>
    <w:rsid w:val="00DF7BB0"/>
    <w:rsid w:val="00DF7D13"/>
    <w:rsid w:val="00E00184"/>
    <w:rsid w:val="00E00316"/>
    <w:rsid w:val="00E01164"/>
    <w:rsid w:val="00E01A54"/>
    <w:rsid w:val="00E029A3"/>
    <w:rsid w:val="00E02B38"/>
    <w:rsid w:val="00E03261"/>
    <w:rsid w:val="00E032ED"/>
    <w:rsid w:val="00E03556"/>
    <w:rsid w:val="00E036B5"/>
    <w:rsid w:val="00E0373F"/>
    <w:rsid w:val="00E03AA4"/>
    <w:rsid w:val="00E03B18"/>
    <w:rsid w:val="00E03ED4"/>
    <w:rsid w:val="00E04116"/>
    <w:rsid w:val="00E04372"/>
    <w:rsid w:val="00E047F0"/>
    <w:rsid w:val="00E04C9C"/>
    <w:rsid w:val="00E04CDD"/>
    <w:rsid w:val="00E0525E"/>
    <w:rsid w:val="00E052B2"/>
    <w:rsid w:val="00E053A4"/>
    <w:rsid w:val="00E0546A"/>
    <w:rsid w:val="00E054D5"/>
    <w:rsid w:val="00E05DCA"/>
    <w:rsid w:val="00E05E16"/>
    <w:rsid w:val="00E05F38"/>
    <w:rsid w:val="00E06055"/>
    <w:rsid w:val="00E065D7"/>
    <w:rsid w:val="00E065F6"/>
    <w:rsid w:val="00E07094"/>
    <w:rsid w:val="00E07637"/>
    <w:rsid w:val="00E076A8"/>
    <w:rsid w:val="00E07889"/>
    <w:rsid w:val="00E1002C"/>
    <w:rsid w:val="00E1009A"/>
    <w:rsid w:val="00E10114"/>
    <w:rsid w:val="00E10DD1"/>
    <w:rsid w:val="00E10E75"/>
    <w:rsid w:val="00E11284"/>
    <w:rsid w:val="00E11475"/>
    <w:rsid w:val="00E11599"/>
    <w:rsid w:val="00E11AF5"/>
    <w:rsid w:val="00E12015"/>
    <w:rsid w:val="00E12062"/>
    <w:rsid w:val="00E127A6"/>
    <w:rsid w:val="00E12BDF"/>
    <w:rsid w:val="00E132F9"/>
    <w:rsid w:val="00E13312"/>
    <w:rsid w:val="00E13398"/>
    <w:rsid w:val="00E13748"/>
    <w:rsid w:val="00E13968"/>
    <w:rsid w:val="00E13EA2"/>
    <w:rsid w:val="00E14551"/>
    <w:rsid w:val="00E14EF7"/>
    <w:rsid w:val="00E15097"/>
    <w:rsid w:val="00E1543A"/>
    <w:rsid w:val="00E155DC"/>
    <w:rsid w:val="00E16E08"/>
    <w:rsid w:val="00E170A4"/>
    <w:rsid w:val="00E1722B"/>
    <w:rsid w:val="00E1728E"/>
    <w:rsid w:val="00E17488"/>
    <w:rsid w:val="00E20396"/>
    <w:rsid w:val="00E20B37"/>
    <w:rsid w:val="00E210B9"/>
    <w:rsid w:val="00E213B2"/>
    <w:rsid w:val="00E21590"/>
    <w:rsid w:val="00E21DF9"/>
    <w:rsid w:val="00E22726"/>
    <w:rsid w:val="00E22B9B"/>
    <w:rsid w:val="00E236E4"/>
    <w:rsid w:val="00E23A04"/>
    <w:rsid w:val="00E23A24"/>
    <w:rsid w:val="00E23F20"/>
    <w:rsid w:val="00E24E46"/>
    <w:rsid w:val="00E25E99"/>
    <w:rsid w:val="00E26280"/>
    <w:rsid w:val="00E26AE6"/>
    <w:rsid w:val="00E26B33"/>
    <w:rsid w:val="00E26D31"/>
    <w:rsid w:val="00E27771"/>
    <w:rsid w:val="00E278DC"/>
    <w:rsid w:val="00E27A5C"/>
    <w:rsid w:val="00E27D38"/>
    <w:rsid w:val="00E30D3D"/>
    <w:rsid w:val="00E313A7"/>
    <w:rsid w:val="00E32457"/>
    <w:rsid w:val="00E326F6"/>
    <w:rsid w:val="00E3302E"/>
    <w:rsid w:val="00E33140"/>
    <w:rsid w:val="00E3344C"/>
    <w:rsid w:val="00E33BFD"/>
    <w:rsid w:val="00E3406F"/>
    <w:rsid w:val="00E34F7B"/>
    <w:rsid w:val="00E35343"/>
    <w:rsid w:val="00E35707"/>
    <w:rsid w:val="00E359CC"/>
    <w:rsid w:val="00E35A02"/>
    <w:rsid w:val="00E35C6D"/>
    <w:rsid w:val="00E35C78"/>
    <w:rsid w:val="00E361AA"/>
    <w:rsid w:val="00E3677F"/>
    <w:rsid w:val="00E37339"/>
    <w:rsid w:val="00E411FD"/>
    <w:rsid w:val="00E41302"/>
    <w:rsid w:val="00E41329"/>
    <w:rsid w:val="00E41406"/>
    <w:rsid w:val="00E42404"/>
    <w:rsid w:val="00E42BFC"/>
    <w:rsid w:val="00E43445"/>
    <w:rsid w:val="00E434EB"/>
    <w:rsid w:val="00E43566"/>
    <w:rsid w:val="00E43A72"/>
    <w:rsid w:val="00E43AC5"/>
    <w:rsid w:val="00E43BAE"/>
    <w:rsid w:val="00E43E75"/>
    <w:rsid w:val="00E43EDD"/>
    <w:rsid w:val="00E44171"/>
    <w:rsid w:val="00E446DE"/>
    <w:rsid w:val="00E4471B"/>
    <w:rsid w:val="00E45FAA"/>
    <w:rsid w:val="00E4602B"/>
    <w:rsid w:val="00E4607C"/>
    <w:rsid w:val="00E47376"/>
    <w:rsid w:val="00E47487"/>
    <w:rsid w:val="00E4799F"/>
    <w:rsid w:val="00E50E3F"/>
    <w:rsid w:val="00E51343"/>
    <w:rsid w:val="00E52104"/>
    <w:rsid w:val="00E52A6E"/>
    <w:rsid w:val="00E530A0"/>
    <w:rsid w:val="00E530C6"/>
    <w:rsid w:val="00E54483"/>
    <w:rsid w:val="00E54B13"/>
    <w:rsid w:val="00E56043"/>
    <w:rsid w:val="00E56181"/>
    <w:rsid w:val="00E56493"/>
    <w:rsid w:val="00E5656B"/>
    <w:rsid w:val="00E56AE0"/>
    <w:rsid w:val="00E56C35"/>
    <w:rsid w:val="00E57055"/>
    <w:rsid w:val="00E574FB"/>
    <w:rsid w:val="00E57977"/>
    <w:rsid w:val="00E57E83"/>
    <w:rsid w:val="00E57F9A"/>
    <w:rsid w:val="00E602B0"/>
    <w:rsid w:val="00E60663"/>
    <w:rsid w:val="00E60747"/>
    <w:rsid w:val="00E60A37"/>
    <w:rsid w:val="00E61000"/>
    <w:rsid w:val="00E61AFD"/>
    <w:rsid w:val="00E61C96"/>
    <w:rsid w:val="00E61D8D"/>
    <w:rsid w:val="00E61F13"/>
    <w:rsid w:val="00E6216C"/>
    <w:rsid w:val="00E6347A"/>
    <w:rsid w:val="00E63504"/>
    <w:rsid w:val="00E638F0"/>
    <w:rsid w:val="00E63965"/>
    <w:rsid w:val="00E64865"/>
    <w:rsid w:val="00E64A3D"/>
    <w:rsid w:val="00E64C95"/>
    <w:rsid w:val="00E66113"/>
    <w:rsid w:val="00E6644E"/>
    <w:rsid w:val="00E669EC"/>
    <w:rsid w:val="00E676CC"/>
    <w:rsid w:val="00E67F78"/>
    <w:rsid w:val="00E70479"/>
    <w:rsid w:val="00E706BE"/>
    <w:rsid w:val="00E70D93"/>
    <w:rsid w:val="00E71FB3"/>
    <w:rsid w:val="00E72AC9"/>
    <w:rsid w:val="00E72AF5"/>
    <w:rsid w:val="00E72DB0"/>
    <w:rsid w:val="00E7304E"/>
    <w:rsid w:val="00E73114"/>
    <w:rsid w:val="00E731CD"/>
    <w:rsid w:val="00E733F4"/>
    <w:rsid w:val="00E736A8"/>
    <w:rsid w:val="00E73760"/>
    <w:rsid w:val="00E73B25"/>
    <w:rsid w:val="00E73B68"/>
    <w:rsid w:val="00E73BC9"/>
    <w:rsid w:val="00E746B6"/>
    <w:rsid w:val="00E746BD"/>
    <w:rsid w:val="00E746CA"/>
    <w:rsid w:val="00E74A35"/>
    <w:rsid w:val="00E75309"/>
    <w:rsid w:val="00E756D8"/>
    <w:rsid w:val="00E7570E"/>
    <w:rsid w:val="00E75F15"/>
    <w:rsid w:val="00E7606D"/>
    <w:rsid w:val="00E76089"/>
    <w:rsid w:val="00E7608E"/>
    <w:rsid w:val="00E76794"/>
    <w:rsid w:val="00E76903"/>
    <w:rsid w:val="00E77240"/>
    <w:rsid w:val="00E77F95"/>
    <w:rsid w:val="00E8058F"/>
    <w:rsid w:val="00E808A9"/>
    <w:rsid w:val="00E80B8D"/>
    <w:rsid w:val="00E80C83"/>
    <w:rsid w:val="00E811BB"/>
    <w:rsid w:val="00E81283"/>
    <w:rsid w:val="00E81C05"/>
    <w:rsid w:val="00E820CC"/>
    <w:rsid w:val="00E826A3"/>
    <w:rsid w:val="00E826D6"/>
    <w:rsid w:val="00E82B3D"/>
    <w:rsid w:val="00E82D2F"/>
    <w:rsid w:val="00E83953"/>
    <w:rsid w:val="00E83CE3"/>
    <w:rsid w:val="00E85258"/>
    <w:rsid w:val="00E85597"/>
    <w:rsid w:val="00E8573C"/>
    <w:rsid w:val="00E858AB"/>
    <w:rsid w:val="00E85A55"/>
    <w:rsid w:val="00E860AF"/>
    <w:rsid w:val="00E867AC"/>
    <w:rsid w:val="00E8689F"/>
    <w:rsid w:val="00E86ADC"/>
    <w:rsid w:val="00E86BA4"/>
    <w:rsid w:val="00E8721D"/>
    <w:rsid w:val="00E878BC"/>
    <w:rsid w:val="00E90174"/>
    <w:rsid w:val="00E905A0"/>
    <w:rsid w:val="00E90AB2"/>
    <w:rsid w:val="00E91893"/>
    <w:rsid w:val="00E919D7"/>
    <w:rsid w:val="00E91A60"/>
    <w:rsid w:val="00E927B7"/>
    <w:rsid w:val="00E930D7"/>
    <w:rsid w:val="00E9375F"/>
    <w:rsid w:val="00E93CFB"/>
    <w:rsid w:val="00E94F79"/>
    <w:rsid w:val="00E958D5"/>
    <w:rsid w:val="00E96632"/>
    <w:rsid w:val="00E96C30"/>
    <w:rsid w:val="00E97FA9"/>
    <w:rsid w:val="00E97FB9"/>
    <w:rsid w:val="00EA00B1"/>
    <w:rsid w:val="00EA0537"/>
    <w:rsid w:val="00EA0917"/>
    <w:rsid w:val="00EA1086"/>
    <w:rsid w:val="00EA13BC"/>
    <w:rsid w:val="00EA1D07"/>
    <w:rsid w:val="00EA20FD"/>
    <w:rsid w:val="00EA2894"/>
    <w:rsid w:val="00EA29EF"/>
    <w:rsid w:val="00EA3B2E"/>
    <w:rsid w:val="00EA4B4F"/>
    <w:rsid w:val="00EA57C0"/>
    <w:rsid w:val="00EA5EDC"/>
    <w:rsid w:val="00EA614C"/>
    <w:rsid w:val="00EA66CB"/>
    <w:rsid w:val="00EB147B"/>
    <w:rsid w:val="00EB1981"/>
    <w:rsid w:val="00EB1B69"/>
    <w:rsid w:val="00EB1E0A"/>
    <w:rsid w:val="00EB1F05"/>
    <w:rsid w:val="00EB2081"/>
    <w:rsid w:val="00EB20A4"/>
    <w:rsid w:val="00EB21F7"/>
    <w:rsid w:val="00EB279E"/>
    <w:rsid w:val="00EB2C46"/>
    <w:rsid w:val="00EB2F5E"/>
    <w:rsid w:val="00EB2FFE"/>
    <w:rsid w:val="00EB34C0"/>
    <w:rsid w:val="00EB37FD"/>
    <w:rsid w:val="00EB3AFC"/>
    <w:rsid w:val="00EB3E4A"/>
    <w:rsid w:val="00EB48C2"/>
    <w:rsid w:val="00EB5306"/>
    <w:rsid w:val="00EB5526"/>
    <w:rsid w:val="00EB5B55"/>
    <w:rsid w:val="00EB5D1F"/>
    <w:rsid w:val="00EB5F84"/>
    <w:rsid w:val="00EB622E"/>
    <w:rsid w:val="00EB651E"/>
    <w:rsid w:val="00EB6800"/>
    <w:rsid w:val="00EB6B5D"/>
    <w:rsid w:val="00EB7972"/>
    <w:rsid w:val="00EB7CA2"/>
    <w:rsid w:val="00EC0703"/>
    <w:rsid w:val="00EC11E7"/>
    <w:rsid w:val="00EC1A3A"/>
    <w:rsid w:val="00EC206B"/>
    <w:rsid w:val="00EC23D6"/>
    <w:rsid w:val="00EC3268"/>
    <w:rsid w:val="00EC388A"/>
    <w:rsid w:val="00EC4B7A"/>
    <w:rsid w:val="00EC4D2B"/>
    <w:rsid w:val="00EC4EC8"/>
    <w:rsid w:val="00EC5076"/>
    <w:rsid w:val="00EC51BD"/>
    <w:rsid w:val="00EC52BF"/>
    <w:rsid w:val="00EC52C5"/>
    <w:rsid w:val="00EC5DF2"/>
    <w:rsid w:val="00EC629D"/>
    <w:rsid w:val="00EC6551"/>
    <w:rsid w:val="00EC668F"/>
    <w:rsid w:val="00EC68C5"/>
    <w:rsid w:val="00EC7132"/>
    <w:rsid w:val="00EC7386"/>
    <w:rsid w:val="00EC79BE"/>
    <w:rsid w:val="00EC7D10"/>
    <w:rsid w:val="00ED078E"/>
    <w:rsid w:val="00ED0A21"/>
    <w:rsid w:val="00ED0E3A"/>
    <w:rsid w:val="00ED0ED1"/>
    <w:rsid w:val="00ED0F23"/>
    <w:rsid w:val="00ED10DB"/>
    <w:rsid w:val="00ED1BC8"/>
    <w:rsid w:val="00ED1E8E"/>
    <w:rsid w:val="00ED2301"/>
    <w:rsid w:val="00ED2359"/>
    <w:rsid w:val="00ED2655"/>
    <w:rsid w:val="00ED2811"/>
    <w:rsid w:val="00ED2C69"/>
    <w:rsid w:val="00ED3EC4"/>
    <w:rsid w:val="00ED4A29"/>
    <w:rsid w:val="00ED4B5C"/>
    <w:rsid w:val="00ED5AB1"/>
    <w:rsid w:val="00ED645B"/>
    <w:rsid w:val="00ED682A"/>
    <w:rsid w:val="00ED6B02"/>
    <w:rsid w:val="00ED6FF3"/>
    <w:rsid w:val="00ED7950"/>
    <w:rsid w:val="00ED7951"/>
    <w:rsid w:val="00ED7C95"/>
    <w:rsid w:val="00EE08E5"/>
    <w:rsid w:val="00EE0ED9"/>
    <w:rsid w:val="00EE1035"/>
    <w:rsid w:val="00EE12BD"/>
    <w:rsid w:val="00EE13BD"/>
    <w:rsid w:val="00EE174E"/>
    <w:rsid w:val="00EE1ABC"/>
    <w:rsid w:val="00EE1D74"/>
    <w:rsid w:val="00EE245D"/>
    <w:rsid w:val="00EE2B46"/>
    <w:rsid w:val="00EE3131"/>
    <w:rsid w:val="00EE332C"/>
    <w:rsid w:val="00EE3394"/>
    <w:rsid w:val="00EE3781"/>
    <w:rsid w:val="00EE38DC"/>
    <w:rsid w:val="00EE38E6"/>
    <w:rsid w:val="00EE3BF8"/>
    <w:rsid w:val="00EE4960"/>
    <w:rsid w:val="00EE4B25"/>
    <w:rsid w:val="00EE4D57"/>
    <w:rsid w:val="00EE573D"/>
    <w:rsid w:val="00EE5821"/>
    <w:rsid w:val="00EE6259"/>
    <w:rsid w:val="00EE654A"/>
    <w:rsid w:val="00EE6FD9"/>
    <w:rsid w:val="00EE7076"/>
    <w:rsid w:val="00EE71CC"/>
    <w:rsid w:val="00EF058F"/>
    <w:rsid w:val="00EF062A"/>
    <w:rsid w:val="00EF08E8"/>
    <w:rsid w:val="00EF10EA"/>
    <w:rsid w:val="00EF1414"/>
    <w:rsid w:val="00EF1A80"/>
    <w:rsid w:val="00EF1ACB"/>
    <w:rsid w:val="00EF234C"/>
    <w:rsid w:val="00EF2836"/>
    <w:rsid w:val="00EF284C"/>
    <w:rsid w:val="00EF2AA3"/>
    <w:rsid w:val="00EF2C30"/>
    <w:rsid w:val="00EF3111"/>
    <w:rsid w:val="00EF311D"/>
    <w:rsid w:val="00EF3BD7"/>
    <w:rsid w:val="00EF3C57"/>
    <w:rsid w:val="00EF4252"/>
    <w:rsid w:val="00EF4261"/>
    <w:rsid w:val="00EF4845"/>
    <w:rsid w:val="00EF4FFF"/>
    <w:rsid w:val="00EF5256"/>
    <w:rsid w:val="00EF588E"/>
    <w:rsid w:val="00EF6362"/>
    <w:rsid w:val="00EF6468"/>
    <w:rsid w:val="00EF6506"/>
    <w:rsid w:val="00EF6B43"/>
    <w:rsid w:val="00EF737A"/>
    <w:rsid w:val="00EF73B2"/>
    <w:rsid w:val="00EF7838"/>
    <w:rsid w:val="00EF7BDB"/>
    <w:rsid w:val="00F01E3E"/>
    <w:rsid w:val="00F01E56"/>
    <w:rsid w:val="00F021A9"/>
    <w:rsid w:val="00F02240"/>
    <w:rsid w:val="00F0298D"/>
    <w:rsid w:val="00F03026"/>
    <w:rsid w:val="00F03BAE"/>
    <w:rsid w:val="00F044B4"/>
    <w:rsid w:val="00F04B44"/>
    <w:rsid w:val="00F05194"/>
    <w:rsid w:val="00F054B8"/>
    <w:rsid w:val="00F05E26"/>
    <w:rsid w:val="00F05F41"/>
    <w:rsid w:val="00F05F77"/>
    <w:rsid w:val="00F068C1"/>
    <w:rsid w:val="00F070C5"/>
    <w:rsid w:val="00F07546"/>
    <w:rsid w:val="00F075D4"/>
    <w:rsid w:val="00F104EC"/>
    <w:rsid w:val="00F10622"/>
    <w:rsid w:val="00F11340"/>
    <w:rsid w:val="00F11D2F"/>
    <w:rsid w:val="00F11D3D"/>
    <w:rsid w:val="00F11D52"/>
    <w:rsid w:val="00F12445"/>
    <w:rsid w:val="00F1292C"/>
    <w:rsid w:val="00F12F0C"/>
    <w:rsid w:val="00F12F9F"/>
    <w:rsid w:val="00F133EC"/>
    <w:rsid w:val="00F1367C"/>
    <w:rsid w:val="00F13E4D"/>
    <w:rsid w:val="00F14735"/>
    <w:rsid w:val="00F14947"/>
    <w:rsid w:val="00F152C4"/>
    <w:rsid w:val="00F158A9"/>
    <w:rsid w:val="00F15A0A"/>
    <w:rsid w:val="00F15A29"/>
    <w:rsid w:val="00F166D6"/>
    <w:rsid w:val="00F1676B"/>
    <w:rsid w:val="00F168DE"/>
    <w:rsid w:val="00F1741A"/>
    <w:rsid w:val="00F17449"/>
    <w:rsid w:val="00F17BF9"/>
    <w:rsid w:val="00F20537"/>
    <w:rsid w:val="00F20674"/>
    <w:rsid w:val="00F20DF1"/>
    <w:rsid w:val="00F20E01"/>
    <w:rsid w:val="00F21D2A"/>
    <w:rsid w:val="00F21D33"/>
    <w:rsid w:val="00F21F49"/>
    <w:rsid w:val="00F221CA"/>
    <w:rsid w:val="00F22D00"/>
    <w:rsid w:val="00F23330"/>
    <w:rsid w:val="00F23784"/>
    <w:rsid w:val="00F246C4"/>
    <w:rsid w:val="00F24974"/>
    <w:rsid w:val="00F257A3"/>
    <w:rsid w:val="00F259DD"/>
    <w:rsid w:val="00F25D59"/>
    <w:rsid w:val="00F26030"/>
    <w:rsid w:val="00F27521"/>
    <w:rsid w:val="00F27541"/>
    <w:rsid w:val="00F27E98"/>
    <w:rsid w:val="00F27E9D"/>
    <w:rsid w:val="00F30005"/>
    <w:rsid w:val="00F3020A"/>
    <w:rsid w:val="00F30A56"/>
    <w:rsid w:val="00F30B8F"/>
    <w:rsid w:val="00F30EA3"/>
    <w:rsid w:val="00F328F1"/>
    <w:rsid w:val="00F32EBE"/>
    <w:rsid w:val="00F3311D"/>
    <w:rsid w:val="00F33CD2"/>
    <w:rsid w:val="00F3450C"/>
    <w:rsid w:val="00F34A56"/>
    <w:rsid w:val="00F3704E"/>
    <w:rsid w:val="00F37122"/>
    <w:rsid w:val="00F3767D"/>
    <w:rsid w:val="00F408CF"/>
    <w:rsid w:val="00F40B92"/>
    <w:rsid w:val="00F4144C"/>
    <w:rsid w:val="00F41E97"/>
    <w:rsid w:val="00F42415"/>
    <w:rsid w:val="00F4442C"/>
    <w:rsid w:val="00F44C52"/>
    <w:rsid w:val="00F44CEF"/>
    <w:rsid w:val="00F452D0"/>
    <w:rsid w:val="00F4563B"/>
    <w:rsid w:val="00F4571C"/>
    <w:rsid w:val="00F46266"/>
    <w:rsid w:val="00F46744"/>
    <w:rsid w:val="00F46B2C"/>
    <w:rsid w:val="00F4733F"/>
    <w:rsid w:val="00F478DA"/>
    <w:rsid w:val="00F503F4"/>
    <w:rsid w:val="00F50AE9"/>
    <w:rsid w:val="00F52158"/>
    <w:rsid w:val="00F522CB"/>
    <w:rsid w:val="00F5268C"/>
    <w:rsid w:val="00F52809"/>
    <w:rsid w:val="00F5289D"/>
    <w:rsid w:val="00F53DE4"/>
    <w:rsid w:val="00F54153"/>
    <w:rsid w:val="00F54AA8"/>
    <w:rsid w:val="00F54B24"/>
    <w:rsid w:val="00F54F04"/>
    <w:rsid w:val="00F553A4"/>
    <w:rsid w:val="00F55451"/>
    <w:rsid w:val="00F56130"/>
    <w:rsid w:val="00F56238"/>
    <w:rsid w:val="00F56EB7"/>
    <w:rsid w:val="00F5735F"/>
    <w:rsid w:val="00F573A8"/>
    <w:rsid w:val="00F57BC9"/>
    <w:rsid w:val="00F57E8D"/>
    <w:rsid w:val="00F6029A"/>
    <w:rsid w:val="00F608E0"/>
    <w:rsid w:val="00F6141B"/>
    <w:rsid w:val="00F61B36"/>
    <w:rsid w:val="00F626EC"/>
    <w:rsid w:val="00F631F1"/>
    <w:rsid w:val="00F63F15"/>
    <w:rsid w:val="00F63FA3"/>
    <w:rsid w:val="00F6444B"/>
    <w:rsid w:val="00F6455D"/>
    <w:rsid w:val="00F64878"/>
    <w:rsid w:val="00F649F5"/>
    <w:rsid w:val="00F65070"/>
    <w:rsid w:val="00F65CC4"/>
    <w:rsid w:val="00F65D7F"/>
    <w:rsid w:val="00F65DAE"/>
    <w:rsid w:val="00F65DE2"/>
    <w:rsid w:val="00F65E36"/>
    <w:rsid w:val="00F65F7A"/>
    <w:rsid w:val="00F66A38"/>
    <w:rsid w:val="00F66E11"/>
    <w:rsid w:val="00F672DF"/>
    <w:rsid w:val="00F67612"/>
    <w:rsid w:val="00F6788A"/>
    <w:rsid w:val="00F67EB7"/>
    <w:rsid w:val="00F70294"/>
    <w:rsid w:val="00F703F0"/>
    <w:rsid w:val="00F7055E"/>
    <w:rsid w:val="00F70673"/>
    <w:rsid w:val="00F70976"/>
    <w:rsid w:val="00F70ADD"/>
    <w:rsid w:val="00F70E52"/>
    <w:rsid w:val="00F7142C"/>
    <w:rsid w:val="00F71AC7"/>
    <w:rsid w:val="00F71C73"/>
    <w:rsid w:val="00F7224E"/>
    <w:rsid w:val="00F72482"/>
    <w:rsid w:val="00F7310A"/>
    <w:rsid w:val="00F733A6"/>
    <w:rsid w:val="00F73C23"/>
    <w:rsid w:val="00F73FE4"/>
    <w:rsid w:val="00F74121"/>
    <w:rsid w:val="00F745ED"/>
    <w:rsid w:val="00F74CC8"/>
    <w:rsid w:val="00F750F4"/>
    <w:rsid w:val="00F7538F"/>
    <w:rsid w:val="00F76476"/>
    <w:rsid w:val="00F764DF"/>
    <w:rsid w:val="00F77077"/>
    <w:rsid w:val="00F771FD"/>
    <w:rsid w:val="00F77DC2"/>
    <w:rsid w:val="00F80988"/>
    <w:rsid w:val="00F80FC7"/>
    <w:rsid w:val="00F81034"/>
    <w:rsid w:val="00F827E9"/>
    <w:rsid w:val="00F83185"/>
    <w:rsid w:val="00F84067"/>
    <w:rsid w:val="00F8430F"/>
    <w:rsid w:val="00F84D75"/>
    <w:rsid w:val="00F84FC4"/>
    <w:rsid w:val="00F85182"/>
    <w:rsid w:val="00F852E2"/>
    <w:rsid w:val="00F85881"/>
    <w:rsid w:val="00F85B2F"/>
    <w:rsid w:val="00F86B02"/>
    <w:rsid w:val="00F86CBF"/>
    <w:rsid w:val="00F90159"/>
    <w:rsid w:val="00F90B8C"/>
    <w:rsid w:val="00F90E0A"/>
    <w:rsid w:val="00F90F5D"/>
    <w:rsid w:val="00F91543"/>
    <w:rsid w:val="00F918DB"/>
    <w:rsid w:val="00F91CDB"/>
    <w:rsid w:val="00F91E4E"/>
    <w:rsid w:val="00F92109"/>
    <w:rsid w:val="00F9258E"/>
    <w:rsid w:val="00F92C16"/>
    <w:rsid w:val="00F9300B"/>
    <w:rsid w:val="00F93D4D"/>
    <w:rsid w:val="00F94807"/>
    <w:rsid w:val="00F94C4C"/>
    <w:rsid w:val="00F95363"/>
    <w:rsid w:val="00F95860"/>
    <w:rsid w:val="00F95A43"/>
    <w:rsid w:val="00F95CF9"/>
    <w:rsid w:val="00F95D25"/>
    <w:rsid w:val="00F96240"/>
    <w:rsid w:val="00F962B4"/>
    <w:rsid w:val="00F96662"/>
    <w:rsid w:val="00F973C7"/>
    <w:rsid w:val="00F974C9"/>
    <w:rsid w:val="00F97CF9"/>
    <w:rsid w:val="00FA08FC"/>
    <w:rsid w:val="00FA0E18"/>
    <w:rsid w:val="00FA1D9D"/>
    <w:rsid w:val="00FA346B"/>
    <w:rsid w:val="00FA3D78"/>
    <w:rsid w:val="00FA45A3"/>
    <w:rsid w:val="00FA490E"/>
    <w:rsid w:val="00FA4A02"/>
    <w:rsid w:val="00FA53BE"/>
    <w:rsid w:val="00FA5D7F"/>
    <w:rsid w:val="00FA68DA"/>
    <w:rsid w:val="00FA6E07"/>
    <w:rsid w:val="00FA7A5B"/>
    <w:rsid w:val="00FA7B8F"/>
    <w:rsid w:val="00FA7C45"/>
    <w:rsid w:val="00FB01AD"/>
    <w:rsid w:val="00FB1038"/>
    <w:rsid w:val="00FB10D0"/>
    <w:rsid w:val="00FB2B74"/>
    <w:rsid w:val="00FB327E"/>
    <w:rsid w:val="00FB3771"/>
    <w:rsid w:val="00FB3E04"/>
    <w:rsid w:val="00FB4A4A"/>
    <w:rsid w:val="00FB4A9D"/>
    <w:rsid w:val="00FB4D94"/>
    <w:rsid w:val="00FB51B8"/>
    <w:rsid w:val="00FB51FB"/>
    <w:rsid w:val="00FB53A8"/>
    <w:rsid w:val="00FB5610"/>
    <w:rsid w:val="00FB5927"/>
    <w:rsid w:val="00FB5E16"/>
    <w:rsid w:val="00FB622B"/>
    <w:rsid w:val="00FB6589"/>
    <w:rsid w:val="00FB66AB"/>
    <w:rsid w:val="00FB6A1D"/>
    <w:rsid w:val="00FB6D6F"/>
    <w:rsid w:val="00FB73A8"/>
    <w:rsid w:val="00FB791B"/>
    <w:rsid w:val="00FB7E5A"/>
    <w:rsid w:val="00FC06DD"/>
    <w:rsid w:val="00FC07D8"/>
    <w:rsid w:val="00FC10F6"/>
    <w:rsid w:val="00FC1219"/>
    <w:rsid w:val="00FC136D"/>
    <w:rsid w:val="00FC18CC"/>
    <w:rsid w:val="00FC1CD5"/>
    <w:rsid w:val="00FC1D1B"/>
    <w:rsid w:val="00FC2867"/>
    <w:rsid w:val="00FC2FA3"/>
    <w:rsid w:val="00FC33DC"/>
    <w:rsid w:val="00FC3A75"/>
    <w:rsid w:val="00FC451B"/>
    <w:rsid w:val="00FC5097"/>
    <w:rsid w:val="00FC58DF"/>
    <w:rsid w:val="00FC62C2"/>
    <w:rsid w:val="00FC6BC6"/>
    <w:rsid w:val="00FC7E6B"/>
    <w:rsid w:val="00FD0C96"/>
    <w:rsid w:val="00FD16FD"/>
    <w:rsid w:val="00FD285A"/>
    <w:rsid w:val="00FD3609"/>
    <w:rsid w:val="00FD3795"/>
    <w:rsid w:val="00FD3945"/>
    <w:rsid w:val="00FD44D9"/>
    <w:rsid w:val="00FD4931"/>
    <w:rsid w:val="00FD4C0A"/>
    <w:rsid w:val="00FD4C78"/>
    <w:rsid w:val="00FD4F9D"/>
    <w:rsid w:val="00FD548D"/>
    <w:rsid w:val="00FD580D"/>
    <w:rsid w:val="00FD6748"/>
    <w:rsid w:val="00FD6AEF"/>
    <w:rsid w:val="00FD6DA7"/>
    <w:rsid w:val="00FD7B0E"/>
    <w:rsid w:val="00FD7DB2"/>
    <w:rsid w:val="00FE06E1"/>
    <w:rsid w:val="00FE085C"/>
    <w:rsid w:val="00FE1BFD"/>
    <w:rsid w:val="00FE2571"/>
    <w:rsid w:val="00FE31B5"/>
    <w:rsid w:val="00FE4462"/>
    <w:rsid w:val="00FE47E0"/>
    <w:rsid w:val="00FE4909"/>
    <w:rsid w:val="00FE50BF"/>
    <w:rsid w:val="00FE5B22"/>
    <w:rsid w:val="00FE5CA6"/>
    <w:rsid w:val="00FE5FA1"/>
    <w:rsid w:val="00FE6CFE"/>
    <w:rsid w:val="00FE6FE7"/>
    <w:rsid w:val="00FE70A3"/>
    <w:rsid w:val="00FE77EB"/>
    <w:rsid w:val="00FE7846"/>
    <w:rsid w:val="00FE7ACB"/>
    <w:rsid w:val="00FF0EC3"/>
    <w:rsid w:val="00FF13A5"/>
    <w:rsid w:val="00FF1D0A"/>
    <w:rsid w:val="00FF1F14"/>
    <w:rsid w:val="00FF3D2D"/>
    <w:rsid w:val="00FF3DCC"/>
    <w:rsid w:val="00FF4083"/>
    <w:rsid w:val="00FF44A4"/>
    <w:rsid w:val="00FF45D5"/>
    <w:rsid w:val="00FF4B41"/>
    <w:rsid w:val="00FF4BA5"/>
    <w:rsid w:val="00FF4D56"/>
    <w:rsid w:val="00FF5005"/>
    <w:rsid w:val="00FF55E5"/>
    <w:rsid w:val="00FF5E36"/>
    <w:rsid w:val="00FF5F3B"/>
    <w:rsid w:val="00FF6197"/>
    <w:rsid w:val="00FF64B7"/>
    <w:rsid w:val="00FF657F"/>
    <w:rsid w:val="00FF6B0B"/>
    <w:rsid w:val="00FF72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9FF"/>
  </w:style>
  <w:style w:type="paragraph" w:styleId="Titolo1">
    <w:name w:val="heading 1"/>
    <w:basedOn w:val="Normale"/>
    <w:next w:val="Normale"/>
    <w:link w:val="Titolo1Carattere"/>
    <w:qFormat/>
    <w:rsid w:val="007D59FF"/>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59FF"/>
    <w:rPr>
      <w:rFonts w:ascii="Cambria" w:eastAsia="Times New Roman" w:hAnsi="Cambria" w:cs="Times New Roman"/>
      <w:b/>
      <w:bCs/>
      <w:kern w:val="32"/>
      <w:sz w:val="32"/>
      <w:szCs w:val="32"/>
      <w:lang w:eastAsia="it-IT"/>
    </w:rPr>
  </w:style>
  <w:style w:type="paragraph" w:styleId="Pidipagina">
    <w:name w:val="footer"/>
    <w:basedOn w:val="Normale"/>
    <w:link w:val="PidipaginaCarattere"/>
    <w:uiPriority w:val="99"/>
    <w:unhideWhenUsed/>
    <w:rsid w:val="007D59F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D59FF"/>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7D59FF"/>
    <w:rPr>
      <w:color w:val="0000FF" w:themeColor="hyperlink"/>
      <w:u w:val="single"/>
    </w:rPr>
  </w:style>
  <w:style w:type="paragraph" w:styleId="Testofumetto">
    <w:name w:val="Balloon Text"/>
    <w:basedOn w:val="Normale"/>
    <w:link w:val="TestofumettoCarattere"/>
    <w:uiPriority w:val="99"/>
    <w:semiHidden/>
    <w:unhideWhenUsed/>
    <w:rsid w:val="007D59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9FF"/>
    <w:rPr>
      <w:rFonts w:ascii="Tahoma" w:hAnsi="Tahoma" w:cs="Tahoma"/>
      <w:sz w:val="16"/>
      <w:szCs w:val="16"/>
    </w:rPr>
  </w:style>
  <w:style w:type="paragraph" w:styleId="Intestazione">
    <w:name w:val="header"/>
    <w:basedOn w:val="Normale"/>
    <w:link w:val="IntestazioneCarattere"/>
    <w:uiPriority w:val="99"/>
    <w:semiHidden/>
    <w:unhideWhenUsed/>
    <w:rsid w:val="003121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1215B"/>
  </w:style>
  <w:style w:type="table" w:styleId="Grigliatabella">
    <w:name w:val="Table Grid"/>
    <w:basedOn w:val="Tabellanormale"/>
    <w:uiPriority w:val="59"/>
    <w:rsid w:val="00081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92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544</Words>
  <Characters>3107</Characters>
  <Application>Microsoft Office Word</Application>
  <DocSecurity>0</DocSecurity>
  <Lines>25</Lines>
  <Paragraphs>7</Paragraphs>
  <ScaleCrop>false</ScaleCrop>
  <Company>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dcterms:created xsi:type="dcterms:W3CDTF">2014-04-11T10:07:00Z</dcterms:created>
  <dcterms:modified xsi:type="dcterms:W3CDTF">2014-05-15T10:55:00Z</dcterms:modified>
</cp:coreProperties>
</file>